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Town Run Steering Committee Meeting:  5 - 6:30 pm, Wednesday, 8/13/25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St. Peter’s Lutheran Church, 112 N King Street, Shepherdstown, WV  25443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  <w:tab/>
        <w:tab/>
        <w:tab/>
        <w:tab/>
        <w:tab/>
        <w:tab/>
        <w:tab/>
        <w:t xml:space="preserve"> (Enter from High Street Entrance)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</w:t>
        <w:tab/>
        <w:tab/>
        <w:tab/>
        <w:tab/>
        <w:tab/>
        <w:t xml:space="preserve">Note Taker: </w:t>
      </w:r>
      <w:r w:rsidDel="00000000" w:rsidR="00000000" w:rsidRPr="00000000">
        <w:rPr>
          <w:sz w:val="24"/>
          <w:szCs w:val="24"/>
          <w:rtl w:val="0"/>
        </w:rPr>
        <w:t xml:space="preserve">Carolyn</w:t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Present: </w:t>
      </w:r>
      <w:r w:rsidDel="00000000" w:rsidR="00000000" w:rsidRPr="00000000">
        <w:rPr>
          <w:sz w:val="24"/>
          <w:szCs w:val="24"/>
          <w:rtl w:val="0"/>
        </w:rPr>
        <w:t xml:space="preserve">Kay, Peggy, Carolyn, Rebecca, Evelyn, Trinity, Diane, Sandy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Introductions and Thank you’s</w:t>
      </w:r>
    </w:p>
    <w:p w:rsidR="00000000" w:rsidDel="00000000" w:rsidP="00000000" w:rsidRDefault="00000000" w:rsidRPr="00000000" w14:paraId="00000009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September Meeting:  Date, Time and Place</w:t>
      </w:r>
    </w:p>
    <w:p w:rsidR="00000000" w:rsidDel="00000000" w:rsidP="00000000" w:rsidRDefault="00000000" w:rsidRPr="00000000" w14:paraId="0000000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Debriefing: 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Clean Up, 8/9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Budget Review, 8/12 - Georgette: can use $900 buy posts and other materials to erect signs - permission received to spend down SPP 2024 grant,  Future grant application SPP 2026 for funds for program on wetlands/plant material; continuing septic workshops. WV Rivers has $1000 training awards for volunteer leadership - see posting to Basecamp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Others grants are available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Rebecca is the new webmaster - needs content for posting. A posting about stream cleanups with photos would be great. Carolyn will write up.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Trinity: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Annual Meeting October 15 - 6-8  PM at Library 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Presentation for annual meeting - looking for photos and content. Georgette will send CBT application which has good descriptive information and photos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on newsletter - proposed for quarterly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Willing to work as lead on stencil project; Kay will connect with Woody to develop a working relationship with public works. Mayor has been approached about stencil project and is supportive. 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Suggested a mini retreat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Suggestion - follow up with Scouts and youth who have done projects on the Run to participate in Annual Meeting </w:t>
        <w:br w:type="textWrapping"/>
        <w:br w:type="textWrapping"/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Need for finance person - hopeful that Peter Spreen will be available </w:t>
      </w:r>
    </w:p>
    <w:p w:rsidR="00000000" w:rsidDel="00000000" w:rsidP="00000000" w:rsidRDefault="00000000" w:rsidRPr="00000000" w14:paraId="0000001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Planning for Upcoming Events: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Stream Clean up, 9/13 - Who can help? - Kay and Carolyn will be out of town. Suggest that some people weed at Town Run. 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Stakeholder Meeting, Library 9/26, 9 - 10:30 - Town representatives, Health Department. USGS - town has a grant for an assessment of the run will be conducted over the next 9 months; will provide baseline information. Kay will post information on Basecamp.  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Stream Clean up, 10/11 - Who can help? Suggest that some people weed at Town Run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Annual Meeting, Celebration - Library, 10/16, 6 - 8 pm:Agenda, Awards, Actions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October - tour of erosion sites with Jim Siegel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Shawn Walker, arborist, owner of Trees 101 has been approached to join the steering committee. 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 Alley planting - Peggy directed a weeding- looks great. Suggested to have monthly weeding with support from Bee City and others. 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Walt Eifert, hydrologist, Rotarian - Sandy will reach out to him about joining Steering Committee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CBT Grant Update: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Project Leader:  Carrie Blessing   Project Executive:  Karen Kinnett - also board members Nate Tremba, Shannon Hollida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Administrative support:  Josephine Saikali, Region 9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Technical support:  Greg et al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Pavilion project - TRW will share comments with Carrie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Kay will write up description of meeting with CBT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Action on request for Town matching contribution of $1,000 - 8/13. Kay requesting update this evening. 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Watershed Sign Placement Update: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Morgan’s Grove Park - 2 signs accepted; help needed with installation.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Shepherd University grounds - placement of sign - on Shepherd Grade Road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Suellen Myers - exact location of sign?- by bamboo on Route 480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CATF - acceptance of sign - East German Street 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Town’s acceptance of signs in Rumsey and Riverside parks - ask for inkind donation of costs for installation.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JSB’s acceptance of sign by northeast stream side on their property? - no response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Sign at 480 &amp; Ridge Road (in right of way triangle per Holly for maintenance) - 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Monitoring:  UPRK, other</w:t>
      </w:r>
    </w:p>
    <w:p w:rsidR="00000000" w:rsidDel="00000000" w:rsidP="00000000" w:rsidRDefault="00000000" w:rsidRPr="00000000" w14:paraId="0000003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Annual Watershed Retreat:  January 10, 2026?  10 - 3?  Where? - St. Peter’s Church - Carolyn will ask </w:t>
      </w:r>
    </w:p>
    <w:p w:rsidR="00000000" w:rsidDel="00000000" w:rsidP="00000000" w:rsidRDefault="00000000" w:rsidRPr="00000000" w14:paraId="0000003D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Other events:  </w:t>
      </w:r>
      <w:r w:rsidDel="00000000" w:rsidR="00000000" w:rsidRPr="00000000">
        <w:rPr>
          <w:sz w:val="24"/>
          <w:szCs w:val="24"/>
          <w:rtl w:val="0"/>
        </w:rPr>
        <w:t xml:space="preserve">Chesapeake Bay Forum 11/7 - 9 NCTC  Posters 11/7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