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DE8DD" w14:textId="66421108" w:rsidR="00D112D2" w:rsidRPr="00D17D83" w:rsidRDefault="00B76526" w:rsidP="00D17D83">
      <w:pPr>
        <w:jc w:val="center"/>
        <w:rPr>
          <w:sz w:val="28"/>
          <w:szCs w:val="28"/>
        </w:rPr>
      </w:pPr>
      <w:r w:rsidRPr="00D17D83">
        <w:rPr>
          <w:sz w:val="28"/>
          <w:szCs w:val="28"/>
        </w:rPr>
        <w:t>Town Run Watershed Group - Meeting Notes</w:t>
      </w:r>
    </w:p>
    <w:p w14:paraId="789E93D0" w14:textId="3758960D" w:rsidR="00B76526" w:rsidRPr="00D17D83" w:rsidRDefault="00B76526" w:rsidP="00D17D83">
      <w:pPr>
        <w:jc w:val="center"/>
        <w:rPr>
          <w:sz w:val="28"/>
          <w:szCs w:val="28"/>
        </w:rPr>
      </w:pPr>
      <w:r w:rsidRPr="00D17D83">
        <w:rPr>
          <w:sz w:val="28"/>
          <w:szCs w:val="28"/>
        </w:rPr>
        <w:t>January 16, 2025</w:t>
      </w:r>
    </w:p>
    <w:p w14:paraId="11AF064E" w14:textId="77777777" w:rsidR="00D17D83" w:rsidRDefault="00D17D83"/>
    <w:p w14:paraId="45B177F6" w14:textId="0ACCDF49" w:rsidR="00B76526" w:rsidRDefault="00D17D83">
      <w:r>
        <w:t>Prepared</w:t>
      </w:r>
      <w:r w:rsidR="00B76526">
        <w:t xml:space="preserve"> by Diane Niedzialkowski</w:t>
      </w:r>
    </w:p>
    <w:p w14:paraId="2F7A49BD" w14:textId="2C15CDD6" w:rsidR="00B76526" w:rsidRDefault="00B76526">
      <w:r>
        <w:t>In Attendance: Kay, Sandy, Georgette, Suzie, Trinity, Peggy, Diane, Evelyn</w:t>
      </w:r>
    </w:p>
    <w:p w14:paraId="4BA87280" w14:textId="77777777" w:rsidR="00B76526" w:rsidRDefault="00B76526"/>
    <w:p w14:paraId="0B40C3C9" w14:textId="53014D71" w:rsidR="00B76526" w:rsidRPr="002B7227" w:rsidRDefault="00B76526">
      <w:pPr>
        <w:rPr>
          <w:b/>
          <w:bCs/>
        </w:rPr>
      </w:pPr>
      <w:r w:rsidRPr="002B7227">
        <w:rPr>
          <w:b/>
          <w:bCs/>
        </w:rPr>
        <w:t xml:space="preserve">Action Items </w:t>
      </w:r>
      <w:r w:rsidR="00A62EB8" w:rsidRPr="002B7227">
        <w:rPr>
          <w:b/>
          <w:bCs/>
        </w:rPr>
        <w:t>and Responsible Person</w:t>
      </w:r>
      <w:r w:rsidR="00D17D83">
        <w:rPr>
          <w:b/>
          <w:bCs/>
        </w:rPr>
        <w:t>(s)</w:t>
      </w:r>
    </w:p>
    <w:p w14:paraId="49396967" w14:textId="77777777" w:rsidR="00A62EB8" w:rsidRDefault="00A62EB8"/>
    <w:p w14:paraId="2EFD72DB" w14:textId="77777777" w:rsidR="00B76526" w:rsidRPr="002B7227" w:rsidRDefault="00B76526">
      <w:pPr>
        <w:rPr>
          <w:b/>
          <w:bCs/>
        </w:rPr>
      </w:pPr>
      <w:r w:rsidRPr="002B7227">
        <w:rPr>
          <w:b/>
          <w:bCs/>
        </w:rPr>
        <w:t xml:space="preserve">Suzie </w:t>
      </w:r>
    </w:p>
    <w:p w14:paraId="17079619" w14:textId="3563767E" w:rsidR="00B76526" w:rsidRDefault="00B76526" w:rsidP="00B76526">
      <w:pPr>
        <w:pStyle w:val="ListParagraph"/>
        <w:numPr>
          <w:ilvl w:val="0"/>
          <w:numId w:val="7"/>
        </w:numPr>
      </w:pPr>
      <w:r>
        <w:t>Take TRWG postcards to new Shepherdstown Visitor Center and Shepherdstown library</w:t>
      </w:r>
    </w:p>
    <w:p w14:paraId="6C5921FF" w14:textId="280614CE" w:rsidR="003225DE" w:rsidRDefault="003225DE" w:rsidP="00B76526">
      <w:pPr>
        <w:pStyle w:val="ListParagraph"/>
        <w:numPr>
          <w:ilvl w:val="0"/>
          <w:numId w:val="7"/>
        </w:numPr>
      </w:pPr>
      <w:r>
        <w:t xml:space="preserve">Can we display on of the TRWG signs in the Visitor Center? (Question – one of the temporary plastic signs or the large permanent metal ones that are </w:t>
      </w:r>
      <w:proofErr w:type="gramStart"/>
      <w:r>
        <w:t>actually designated</w:t>
      </w:r>
      <w:proofErr w:type="gramEnd"/>
      <w:r>
        <w:t xml:space="preserve"> for placement in the watershed)</w:t>
      </w:r>
    </w:p>
    <w:p w14:paraId="5D6A1B8E" w14:textId="6C3BCA6A" w:rsidR="00A62EB8" w:rsidRDefault="00A62EB8" w:rsidP="00B76526">
      <w:pPr>
        <w:pStyle w:val="ListParagraph"/>
        <w:numPr>
          <w:ilvl w:val="0"/>
          <w:numId w:val="7"/>
        </w:numPr>
      </w:pPr>
      <w:r>
        <w:t>Ask library how to get info on the drinking water fountain with water bottle refill at the library. TRWG would like to see a similar water fountain for the visitor center.</w:t>
      </w:r>
    </w:p>
    <w:p w14:paraId="0BF16D3D" w14:textId="77777777" w:rsidR="00B76526" w:rsidRDefault="00B76526" w:rsidP="00B76526"/>
    <w:p w14:paraId="4BBD9A8E" w14:textId="677E0230" w:rsidR="00B76526" w:rsidRPr="002B7227" w:rsidRDefault="00B76526" w:rsidP="00B76526">
      <w:pPr>
        <w:rPr>
          <w:b/>
          <w:bCs/>
        </w:rPr>
      </w:pPr>
      <w:r w:rsidRPr="002B7227">
        <w:rPr>
          <w:b/>
          <w:bCs/>
        </w:rPr>
        <w:t>Gregg</w:t>
      </w:r>
    </w:p>
    <w:p w14:paraId="604D4198" w14:textId="228E1F76" w:rsidR="00B76526" w:rsidRDefault="00B76526" w:rsidP="00B76526">
      <w:pPr>
        <w:pStyle w:val="ListParagraph"/>
        <w:numPr>
          <w:ilvl w:val="0"/>
          <w:numId w:val="7"/>
        </w:numPr>
      </w:pPr>
      <w:r>
        <w:t xml:space="preserve">Met with Shepherdstown water staff and USGS (Carlie?) about replacing camera/monitoring equipment that was stolen. </w:t>
      </w:r>
    </w:p>
    <w:p w14:paraId="2C6FF5DC" w14:textId="43F39743" w:rsidR="00B76526" w:rsidRDefault="00B76526" w:rsidP="00B76526">
      <w:pPr>
        <w:pStyle w:val="ListParagraph"/>
        <w:numPr>
          <w:ilvl w:val="0"/>
          <w:numId w:val="7"/>
        </w:numPr>
      </w:pPr>
      <w:r>
        <w:t xml:space="preserve">Follow-up with USGS about whether USGS will replace this equipment of TRWG </w:t>
      </w:r>
      <w:r w:rsidR="00A62EB8">
        <w:t xml:space="preserve">could pay for. </w:t>
      </w:r>
    </w:p>
    <w:p w14:paraId="72FEC745" w14:textId="369C9576" w:rsidR="00A62EB8" w:rsidRDefault="00A62EB8" w:rsidP="00A62EB8">
      <w:pPr>
        <w:pStyle w:val="ListParagraph"/>
        <w:numPr>
          <w:ilvl w:val="0"/>
          <w:numId w:val="7"/>
        </w:numPr>
      </w:pPr>
      <w:r>
        <w:t>Determine timeline for installation</w:t>
      </w:r>
      <w:r>
        <w:t xml:space="preserve"> of replacement equipment</w:t>
      </w:r>
    </w:p>
    <w:p w14:paraId="70276AF8" w14:textId="6EE8A8E5" w:rsidR="00A62EB8" w:rsidRDefault="00A62EB8" w:rsidP="00B76526">
      <w:pPr>
        <w:pStyle w:val="ListParagraph"/>
        <w:numPr>
          <w:ilvl w:val="0"/>
          <w:numId w:val="7"/>
        </w:numPr>
      </w:pPr>
      <w:r>
        <w:t>Identify options (volunteers) to download or look at photo images to calibrate equipment</w:t>
      </w:r>
    </w:p>
    <w:p w14:paraId="3BEB3312" w14:textId="77777777" w:rsidR="007446AC" w:rsidRDefault="007446AC" w:rsidP="007446AC"/>
    <w:p w14:paraId="3298F06E" w14:textId="77777777" w:rsidR="007446AC" w:rsidRPr="007446AC" w:rsidRDefault="007446AC" w:rsidP="007446AC">
      <w:pPr>
        <w:rPr>
          <w:b/>
          <w:bCs/>
        </w:rPr>
      </w:pPr>
      <w:r w:rsidRPr="007446AC">
        <w:rPr>
          <w:b/>
          <w:bCs/>
        </w:rPr>
        <w:t xml:space="preserve">Sue </w:t>
      </w:r>
      <w:proofErr w:type="spellStart"/>
      <w:r w:rsidRPr="007446AC">
        <w:rPr>
          <w:b/>
          <w:bCs/>
        </w:rPr>
        <w:t>Kiminzer</w:t>
      </w:r>
      <w:proofErr w:type="spellEnd"/>
    </w:p>
    <w:p w14:paraId="448F1F9C" w14:textId="2DC8D453" w:rsidR="007446AC" w:rsidRDefault="007446AC" w:rsidP="007446AC">
      <w:pPr>
        <w:pStyle w:val="ListParagraph"/>
        <w:numPr>
          <w:ilvl w:val="0"/>
          <w:numId w:val="10"/>
        </w:numPr>
      </w:pPr>
      <w:r>
        <w:t xml:space="preserve">Kay asked Sue </w:t>
      </w:r>
      <w:proofErr w:type="spellStart"/>
      <w:r>
        <w:t>Kimnitzer</w:t>
      </w:r>
      <w:proofErr w:type="spellEnd"/>
      <w:r>
        <w:t xml:space="preserve"> of the Shepherdstown Water Board to ask Brent </w:t>
      </w:r>
      <w:r>
        <w:t xml:space="preserve">Walls </w:t>
      </w:r>
      <w:r>
        <w:t>if Town Run can be included in th</w:t>
      </w:r>
      <w:r>
        <w:t>e upcoming</w:t>
      </w:r>
      <w:r>
        <w:t xml:space="preserve"> </w:t>
      </w:r>
      <w:proofErr w:type="gramStart"/>
      <w:r>
        <w:t>E.coli</w:t>
      </w:r>
      <w:proofErr w:type="gramEnd"/>
      <w:r>
        <w:t xml:space="preserve"> bacteria DNA</w:t>
      </w:r>
      <w:r>
        <w:t xml:space="preserve"> testing protocol. </w:t>
      </w:r>
    </w:p>
    <w:p w14:paraId="7613F1FF" w14:textId="77777777" w:rsidR="0069644C" w:rsidRDefault="0069644C" w:rsidP="0069644C"/>
    <w:p w14:paraId="0F04E3FF" w14:textId="7A0CFD92" w:rsidR="0069644C" w:rsidRPr="0069644C" w:rsidRDefault="0069644C" w:rsidP="0069644C">
      <w:pPr>
        <w:rPr>
          <w:b/>
          <w:bCs/>
        </w:rPr>
      </w:pPr>
      <w:r w:rsidRPr="0069644C">
        <w:rPr>
          <w:b/>
          <w:bCs/>
        </w:rPr>
        <w:t>Sandy</w:t>
      </w:r>
    </w:p>
    <w:p w14:paraId="4F495F1E" w14:textId="79BB73C7" w:rsidR="0069644C" w:rsidRDefault="0069644C" w:rsidP="0069644C">
      <w:pPr>
        <w:pStyle w:val="ListParagraph"/>
        <w:numPr>
          <w:ilvl w:val="0"/>
          <w:numId w:val="10"/>
        </w:numPr>
      </w:pPr>
      <w:r>
        <w:t>Put Town Run sign at “Back Ally” where we did the invasive removal and planted natives</w:t>
      </w:r>
    </w:p>
    <w:p w14:paraId="5D55037A" w14:textId="77777777" w:rsidR="006E0C25" w:rsidRDefault="006E0C25" w:rsidP="006E0C25"/>
    <w:p w14:paraId="1032ED99" w14:textId="16A89B28" w:rsidR="006E0C25" w:rsidRPr="006E0C25" w:rsidRDefault="006E0C25" w:rsidP="006E0C25">
      <w:pPr>
        <w:rPr>
          <w:b/>
          <w:bCs/>
        </w:rPr>
      </w:pPr>
      <w:r w:rsidRPr="006E0C25">
        <w:rPr>
          <w:b/>
          <w:bCs/>
        </w:rPr>
        <w:t>Sandy and Diane</w:t>
      </w:r>
    </w:p>
    <w:p w14:paraId="1A85B620" w14:textId="60C069DD" w:rsidR="006E0C25" w:rsidRDefault="006E0C25" w:rsidP="006E0C25">
      <w:pPr>
        <w:pStyle w:val="ListParagraph"/>
        <w:numPr>
          <w:ilvl w:val="0"/>
          <w:numId w:val="10"/>
        </w:numPr>
      </w:pPr>
      <w:r>
        <w:t>Locate homeowners in the Town Run watershed with springs on their property. Diane has been unsuccessful in connecting with Frank Hill to see the map he has in his office with the springs located on it. Suggestions for reaching him?</w:t>
      </w:r>
    </w:p>
    <w:p w14:paraId="2CD81C02" w14:textId="4ACB0374" w:rsidR="006E0C25" w:rsidRDefault="006E0C25" w:rsidP="006E0C25">
      <w:pPr>
        <w:pStyle w:val="ListParagraph"/>
        <w:numPr>
          <w:ilvl w:val="0"/>
          <w:numId w:val="10"/>
        </w:numPr>
      </w:pPr>
      <w:r>
        <w:t>Talk to Betty Lowe at her care facility about watershed history (?)</w:t>
      </w:r>
    </w:p>
    <w:p w14:paraId="6F08BBCA" w14:textId="77777777" w:rsidR="00D17D83" w:rsidRDefault="00D17D83" w:rsidP="00D17D83"/>
    <w:p w14:paraId="7E7CD751" w14:textId="571F84E8" w:rsidR="00D17D83" w:rsidRPr="00D17D83" w:rsidRDefault="00D17D83" w:rsidP="00D17D83">
      <w:pPr>
        <w:rPr>
          <w:b/>
          <w:bCs/>
        </w:rPr>
      </w:pPr>
      <w:r w:rsidRPr="00D17D83">
        <w:rPr>
          <w:b/>
          <w:bCs/>
        </w:rPr>
        <w:t>Diane</w:t>
      </w:r>
    </w:p>
    <w:p w14:paraId="340D4C0E" w14:textId="767A099F" w:rsidR="00D17D83" w:rsidRDefault="00D17D83" w:rsidP="00D17D83">
      <w:pPr>
        <w:pStyle w:val="ListParagraph"/>
        <w:numPr>
          <w:ilvl w:val="0"/>
          <w:numId w:val="15"/>
        </w:numPr>
      </w:pPr>
      <w:r>
        <w:t>Complete application for a vendor table for the Morgan’s Grove Earth Day Event May 3, 2025</w:t>
      </w:r>
    </w:p>
    <w:p w14:paraId="44FE6608" w14:textId="372EFD7B" w:rsidR="00D17D83" w:rsidRDefault="00D17D83" w:rsidP="00D17D83">
      <w:pPr>
        <w:pStyle w:val="ListParagraph"/>
        <w:numPr>
          <w:ilvl w:val="0"/>
          <w:numId w:val="15"/>
        </w:numPr>
      </w:pPr>
      <w:r>
        <w:t xml:space="preserve">Review Warm Springs watershed plan for ideas for watershed plan for Town Run </w:t>
      </w:r>
    </w:p>
    <w:p w14:paraId="4A35D13A" w14:textId="77777777" w:rsidR="006E0C25" w:rsidRDefault="006E0C25" w:rsidP="00D17D83">
      <w:pPr>
        <w:pStyle w:val="ListParagraph"/>
      </w:pPr>
    </w:p>
    <w:p w14:paraId="7707A88E" w14:textId="77777777" w:rsidR="00D17D83" w:rsidRDefault="00D17D83" w:rsidP="00D17D83">
      <w:pPr>
        <w:pStyle w:val="ListParagraph"/>
      </w:pPr>
    </w:p>
    <w:p w14:paraId="00BB0F91" w14:textId="77777777" w:rsidR="00D17D83" w:rsidRDefault="00D17D83" w:rsidP="00D17D83">
      <w:pPr>
        <w:pStyle w:val="ListParagraph"/>
      </w:pPr>
    </w:p>
    <w:p w14:paraId="36B40348" w14:textId="1E7C49B9" w:rsidR="0069644C" w:rsidRPr="0069644C" w:rsidRDefault="0069644C" w:rsidP="0069644C">
      <w:pPr>
        <w:rPr>
          <w:b/>
          <w:bCs/>
        </w:rPr>
      </w:pPr>
      <w:r w:rsidRPr="0069644C">
        <w:rPr>
          <w:b/>
          <w:bCs/>
        </w:rPr>
        <w:t>Trinity</w:t>
      </w:r>
    </w:p>
    <w:p w14:paraId="22445925" w14:textId="53BD032F" w:rsidR="0069644C" w:rsidRDefault="0069644C" w:rsidP="0069644C">
      <w:pPr>
        <w:pStyle w:val="ListParagraph"/>
        <w:numPr>
          <w:ilvl w:val="0"/>
          <w:numId w:val="10"/>
        </w:numPr>
      </w:pPr>
      <w:r>
        <w:t xml:space="preserve">Contact other watershed groups about how they got their watershed signs installed and </w:t>
      </w:r>
      <w:r w:rsidR="00410A5A">
        <w:t>their contacts in</w:t>
      </w:r>
      <w:r>
        <w:t xml:space="preserve"> the Department of Trans</w:t>
      </w:r>
      <w:r w:rsidR="00410A5A">
        <w:t>portation</w:t>
      </w:r>
    </w:p>
    <w:p w14:paraId="28710A1B" w14:textId="2D0B1CF8" w:rsidR="00410A5A" w:rsidRDefault="00410A5A" w:rsidP="0069644C">
      <w:pPr>
        <w:pStyle w:val="ListParagraph"/>
        <w:numPr>
          <w:ilvl w:val="0"/>
          <w:numId w:val="10"/>
        </w:numPr>
      </w:pPr>
      <w:r>
        <w:t>Talk to Calli Sams for advice on how to get the signs installed</w:t>
      </w:r>
    </w:p>
    <w:p w14:paraId="6D21522D" w14:textId="154CE9F4" w:rsidR="00410A5A" w:rsidRDefault="00410A5A" w:rsidP="0069644C">
      <w:pPr>
        <w:pStyle w:val="ListParagraph"/>
        <w:numPr>
          <w:ilvl w:val="0"/>
          <w:numId w:val="10"/>
        </w:numPr>
      </w:pPr>
      <w:r>
        <w:t xml:space="preserve">Follow-up with Shepherd University </w:t>
      </w:r>
      <w:r w:rsidR="009F716A">
        <w:t>professors on setting up a meeting for working with TRWG. Possibly use watershed plan developed by other groups as a model for student work for Town Run?</w:t>
      </w:r>
    </w:p>
    <w:p w14:paraId="2E4074E5" w14:textId="77777777" w:rsidR="00A62EB8" w:rsidRDefault="00A62EB8" w:rsidP="00A62EB8"/>
    <w:p w14:paraId="7C7925F9" w14:textId="14F1CD0D" w:rsidR="00A62EB8" w:rsidRPr="00410A5A" w:rsidRDefault="00410A5A" w:rsidP="00A62EB8">
      <w:pPr>
        <w:rPr>
          <w:b/>
          <w:bCs/>
        </w:rPr>
      </w:pPr>
      <w:r w:rsidRPr="00410A5A">
        <w:rPr>
          <w:b/>
          <w:bCs/>
        </w:rPr>
        <w:t>Kay</w:t>
      </w:r>
    </w:p>
    <w:p w14:paraId="064BED0C" w14:textId="4B308C38" w:rsidR="00410A5A" w:rsidRDefault="00410A5A" w:rsidP="00410A5A">
      <w:pPr>
        <w:pStyle w:val="ListParagraph"/>
        <w:numPr>
          <w:ilvl w:val="0"/>
          <w:numId w:val="12"/>
        </w:numPr>
      </w:pPr>
      <w:r>
        <w:t>Contact the Region 9 WV Regional Planning Group and invite them to the next Stakeholder Meeting at the library January 30 @ 9:30 -11:00</w:t>
      </w:r>
    </w:p>
    <w:p w14:paraId="71B5541F" w14:textId="77777777" w:rsidR="001B20C1" w:rsidRDefault="001B20C1" w:rsidP="001B20C1"/>
    <w:p w14:paraId="1C976729" w14:textId="5AB77B6E" w:rsidR="001B20C1" w:rsidRPr="001B20C1" w:rsidRDefault="001B20C1" w:rsidP="001B20C1">
      <w:pPr>
        <w:rPr>
          <w:b/>
          <w:bCs/>
        </w:rPr>
      </w:pPr>
      <w:r w:rsidRPr="001B20C1">
        <w:rPr>
          <w:b/>
          <w:bCs/>
        </w:rPr>
        <w:t>Everyone</w:t>
      </w:r>
    </w:p>
    <w:p w14:paraId="462A48CE" w14:textId="22D6D38A" w:rsidR="001B20C1" w:rsidRDefault="001B20C1" w:rsidP="001B20C1">
      <w:pPr>
        <w:pStyle w:val="ListParagraph"/>
        <w:numPr>
          <w:ilvl w:val="0"/>
          <w:numId w:val="12"/>
        </w:numPr>
      </w:pPr>
      <w:r>
        <w:t>Bring personal utensils, coffee cup and water bottle to the retreat.  Peggy will provide bowls for soup.</w:t>
      </w:r>
    </w:p>
    <w:p w14:paraId="0DBE3332" w14:textId="50F8C52E" w:rsidR="006E0C25" w:rsidRDefault="006E0C25" w:rsidP="001B20C1">
      <w:pPr>
        <w:pStyle w:val="ListParagraph"/>
        <w:numPr>
          <w:ilvl w:val="0"/>
          <w:numId w:val="12"/>
        </w:numPr>
      </w:pPr>
      <w:r>
        <w:t>Send Kay topics to discuss at the retreat</w:t>
      </w:r>
    </w:p>
    <w:p w14:paraId="17F4FE02" w14:textId="27047CB2" w:rsidR="006E0C25" w:rsidRDefault="003225DE" w:rsidP="001B20C1">
      <w:pPr>
        <w:pStyle w:val="ListParagraph"/>
        <w:numPr>
          <w:ilvl w:val="0"/>
          <w:numId w:val="12"/>
        </w:numPr>
      </w:pPr>
      <w:r>
        <w:t>Explore the interactive watershed map on the Town Run Watershed Group website. Can you use it? Suggestions for improvements?</w:t>
      </w:r>
    </w:p>
    <w:p w14:paraId="4BAAD975" w14:textId="77777777" w:rsidR="003225DE" w:rsidRDefault="003225DE" w:rsidP="003225DE">
      <w:pPr>
        <w:pStyle w:val="ListParagraph"/>
      </w:pPr>
    </w:p>
    <w:p w14:paraId="0D70DF34" w14:textId="77777777" w:rsidR="008B60B5" w:rsidRDefault="008B60B5" w:rsidP="00B76526"/>
    <w:p w14:paraId="600168B0" w14:textId="5953F8AA" w:rsidR="00D17D83" w:rsidRDefault="00D17D83" w:rsidP="00B76526">
      <w:pPr>
        <w:rPr>
          <w:b/>
          <w:bCs/>
        </w:rPr>
      </w:pPr>
      <w:r w:rsidRPr="00D17D83">
        <w:rPr>
          <w:b/>
          <w:bCs/>
        </w:rPr>
        <w:t xml:space="preserve">Other Topics Discussed </w:t>
      </w:r>
    </w:p>
    <w:p w14:paraId="54671BB9" w14:textId="77777777" w:rsidR="00D17D83" w:rsidRPr="00D17D83" w:rsidRDefault="00D17D83" w:rsidP="00B76526">
      <w:pPr>
        <w:rPr>
          <w:b/>
          <w:bCs/>
        </w:rPr>
      </w:pPr>
    </w:p>
    <w:p w14:paraId="40E734C9" w14:textId="7CF1DAE8" w:rsidR="008B60B5" w:rsidRPr="002B7227" w:rsidRDefault="008B60B5" w:rsidP="00B76526">
      <w:pPr>
        <w:rPr>
          <w:b/>
          <w:bCs/>
        </w:rPr>
      </w:pPr>
      <w:r w:rsidRPr="002B7227">
        <w:rPr>
          <w:b/>
          <w:bCs/>
        </w:rPr>
        <w:t>Salt Watch</w:t>
      </w:r>
    </w:p>
    <w:p w14:paraId="27EA9879" w14:textId="77777777" w:rsidR="002B7227" w:rsidRDefault="002B7227" w:rsidP="00B76526"/>
    <w:p w14:paraId="6FA17213" w14:textId="0F205475" w:rsidR="002B7227" w:rsidRDefault="002B7227" w:rsidP="00B76526">
      <w:r>
        <w:t>Discussion about “Salt Watch” a monitoring program sponsored by the Izaak Walton League of America. Free salt monitoring kits available through this link.</w:t>
      </w:r>
    </w:p>
    <w:p w14:paraId="5FC56A48" w14:textId="77777777" w:rsidR="002B7227" w:rsidRDefault="002B7227" w:rsidP="00B76526"/>
    <w:p w14:paraId="7BDC49EC" w14:textId="75A2430A" w:rsidR="002B7227" w:rsidRDefault="002B7227" w:rsidP="00B76526">
      <w:hyperlink r:id="rId5" w:history="1">
        <w:r w:rsidRPr="00F41EAD">
          <w:rPr>
            <w:rStyle w:val="Hyperlink"/>
          </w:rPr>
          <w:t>https://www.iwla.org/water/stream-monitoring/salt-watch</w:t>
        </w:r>
      </w:hyperlink>
    </w:p>
    <w:p w14:paraId="7CE9F18C" w14:textId="77777777" w:rsidR="002B7227" w:rsidRDefault="002B7227" w:rsidP="00B76526"/>
    <w:p w14:paraId="3D1DCFB4" w14:textId="60CEF278" w:rsidR="002B7227" w:rsidRDefault="002B7227" w:rsidP="00B76526">
      <w:r>
        <w:t xml:space="preserve">Follow up </w:t>
      </w:r>
      <w:r w:rsidR="00E61698">
        <w:t>issues</w:t>
      </w:r>
      <w:r>
        <w:t xml:space="preserve"> needing a lead person:</w:t>
      </w:r>
    </w:p>
    <w:p w14:paraId="351DCCDF" w14:textId="77777777" w:rsidR="002B7227" w:rsidRDefault="002B7227" w:rsidP="002B7227"/>
    <w:p w14:paraId="5621DDA2" w14:textId="10A0F71E" w:rsidR="002B7227" w:rsidRDefault="002B7227" w:rsidP="002B7227">
      <w:pPr>
        <w:pStyle w:val="ListParagraph"/>
        <w:numPr>
          <w:ilvl w:val="0"/>
          <w:numId w:val="9"/>
        </w:numPr>
      </w:pPr>
      <w:r>
        <w:t>Write up an info piece on reducing salt usage and share with local papers and social media</w:t>
      </w:r>
    </w:p>
    <w:p w14:paraId="2E186FCE" w14:textId="66538796" w:rsidR="002B7227" w:rsidRDefault="002B7227" w:rsidP="002B7227">
      <w:pPr>
        <w:pStyle w:val="ListParagraph"/>
        <w:numPr>
          <w:ilvl w:val="0"/>
          <w:numId w:val="9"/>
        </w:numPr>
      </w:pPr>
      <w:r>
        <w:t xml:space="preserve">Meet with local merchants, businesses and town officials on using less salt and how to manage salt after a weather event has </w:t>
      </w:r>
      <w:r w:rsidR="00E61698">
        <w:t>passed (like</w:t>
      </w:r>
      <w:r>
        <w:t xml:space="preserve"> sweep up salt for reuse)</w:t>
      </w:r>
    </w:p>
    <w:p w14:paraId="27A4C80E" w14:textId="5025EE58" w:rsidR="007446AC" w:rsidRDefault="002B7227" w:rsidP="007446AC">
      <w:pPr>
        <w:pStyle w:val="ListParagraph"/>
        <w:numPr>
          <w:ilvl w:val="0"/>
          <w:numId w:val="9"/>
        </w:numPr>
      </w:pPr>
      <w:r>
        <w:t xml:space="preserve">Identify sources of commercial </w:t>
      </w:r>
      <w:r w:rsidR="00E61698">
        <w:t>truck-load size alternatives to traditional salt</w:t>
      </w:r>
    </w:p>
    <w:p w14:paraId="3251ADC3" w14:textId="40190E90" w:rsidR="00E61698" w:rsidRDefault="00E61698" w:rsidP="007446AC">
      <w:pPr>
        <w:pStyle w:val="ListParagraph"/>
        <w:numPr>
          <w:ilvl w:val="0"/>
          <w:numId w:val="9"/>
        </w:numPr>
      </w:pPr>
      <w:r>
        <w:t>Draft a volunteer position description for TRWG “friend” to promote salt watch program</w:t>
      </w:r>
    </w:p>
    <w:p w14:paraId="5FEC2A47" w14:textId="77777777" w:rsidR="008B60B5" w:rsidRDefault="008B60B5" w:rsidP="00B76526"/>
    <w:p w14:paraId="3652D76F" w14:textId="42A2F5C8" w:rsidR="00B76526" w:rsidRPr="007446AC" w:rsidRDefault="00E61698" w:rsidP="00B76526">
      <w:pPr>
        <w:rPr>
          <w:b/>
          <w:bCs/>
        </w:rPr>
      </w:pPr>
      <w:r w:rsidRPr="007446AC">
        <w:rPr>
          <w:b/>
          <w:bCs/>
        </w:rPr>
        <w:t>Monitoring</w:t>
      </w:r>
    </w:p>
    <w:p w14:paraId="64877ACD" w14:textId="77777777" w:rsidR="00E61698" w:rsidRDefault="00E61698" w:rsidP="00B76526"/>
    <w:p w14:paraId="765E00AF" w14:textId="0C864813" w:rsidR="007446AC" w:rsidRDefault="00E61698" w:rsidP="00B76526">
      <w:r>
        <w:t>Brent Walls, Upper Potomac Riverkeeper</w:t>
      </w:r>
    </w:p>
    <w:p w14:paraId="441B87A5" w14:textId="77777777" w:rsidR="007446AC" w:rsidRDefault="007446AC" w:rsidP="007446AC">
      <w:r w:rsidRPr="00E61698">
        <w:t>https://www.potomacriverkeepernetwork.org/upper-potomac-river/</w:t>
      </w:r>
    </w:p>
    <w:p w14:paraId="1D9513AA" w14:textId="77777777" w:rsidR="007446AC" w:rsidRDefault="007446AC" w:rsidP="00B76526"/>
    <w:p w14:paraId="6E50FCF8" w14:textId="42D0C4B2" w:rsidR="00E61698" w:rsidRDefault="007446AC" w:rsidP="00B76526">
      <w:r>
        <w:lastRenderedPageBreak/>
        <w:t>Brent is p</w:t>
      </w:r>
      <w:r w:rsidR="00E61698">
        <w:t xml:space="preserve">lanning a new sampling program using DNA testing to assess sources of </w:t>
      </w:r>
      <w:proofErr w:type="spellStart"/>
      <w:r w:rsidR="00E61698">
        <w:t>ecoli</w:t>
      </w:r>
      <w:proofErr w:type="spellEnd"/>
      <w:r w:rsidR="00E61698">
        <w:t xml:space="preserve"> bacteria (animal vs human). Kay asked Sue </w:t>
      </w:r>
      <w:proofErr w:type="spellStart"/>
      <w:r w:rsidR="00E61698">
        <w:t>Kimnitzer</w:t>
      </w:r>
      <w:proofErr w:type="spellEnd"/>
      <w:r w:rsidR="00E61698">
        <w:t xml:space="preserve"> of the Shepherdstown Water Board to ask Brent if To</w:t>
      </w:r>
      <w:r>
        <w:t>w</w:t>
      </w:r>
      <w:r w:rsidR="00E61698">
        <w:t xml:space="preserve">n Run can be included in this new testing protocol. </w:t>
      </w:r>
    </w:p>
    <w:p w14:paraId="0D1D02CD" w14:textId="77777777" w:rsidR="00E61698" w:rsidRDefault="00E61698" w:rsidP="00B76526"/>
    <w:p w14:paraId="5357E425" w14:textId="77777777" w:rsidR="007446AC" w:rsidRDefault="007446AC" w:rsidP="007446AC">
      <w:r>
        <w:t>Follow up issues needing a lead person:</w:t>
      </w:r>
    </w:p>
    <w:p w14:paraId="109DA3E7" w14:textId="77777777" w:rsidR="00B76526" w:rsidRDefault="00B76526" w:rsidP="00B76526"/>
    <w:p w14:paraId="0D822471" w14:textId="0DF6E6A6" w:rsidR="00B76526" w:rsidRDefault="007446AC" w:rsidP="007446AC">
      <w:pPr>
        <w:pStyle w:val="ListParagraph"/>
        <w:numPr>
          <w:ilvl w:val="0"/>
          <w:numId w:val="11"/>
        </w:numPr>
      </w:pPr>
      <w:r>
        <w:t>All Steering Committee Members should look at the watershed plan</w:t>
      </w:r>
      <w:r w:rsidR="0069644C">
        <w:t>(s) Trinity posted on Basecamp.  Sadly, I cannot locate them.</w:t>
      </w:r>
    </w:p>
    <w:p w14:paraId="6559FB2B" w14:textId="2203FB55" w:rsidR="0069644C" w:rsidRDefault="0069644C" w:rsidP="007446AC">
      <w:pPr>
        <w:pStyle w:val="ListParagraph"/>
        <w:numPr>
          <w:ilvl w:val="0"/>
          <w:numId w:val="11"/>
        </w:numPr>
      </w:pPr>
      <w:r>
        <w:t>Georgette suggested that we eventually do a “report card” on the Town Run</w:t>
      </w:r>
    </w:p>
    <w:p w14:paraId="43C1AC13" w14:textId="77777777" w:rsidR="0069644C" w:rsidRDefault="0069644C" w:rsidP="0069644C"/>
    <w:p w14:paraId="1F18A780" w14:textId="6317D8CC" w:rsidR="0069644C" w:rsidRPr="00410A5A" w:rsidRDefault="0069644C" w:rsidP="0069644C">
      <w:pPr>
        <w:rPr>
          <w:b/>
          <w:bCs/>
        </w:rPr>
      </w:pPr>
      <w:r w:rsidRPr="00410A5A">
        <w:rPr>
          <w:b/>
          <w:bCs/>
        </w:rPr>
        <w:t>Watershed Signs</w:t>
      </w:r>
      <w:r w:rsidR="00410A5A">
        <w:rPr>
          <w:b/>
          <w:bCs/>
        </w:rPr>
        <w:t xml:space="preserve"> – Installation Pending</w:t>
      </w:r>
    </w:p>
    <w:p w14:paraId="76301D48" w14:textId="25F80CA8" w:rsidR="0069644C" w:rsidRDefault="0069644C" w:rsidP="0069644C">
      <w:r>
        <w:t xml:space="preserve">The signs have been printed thanks to Peggy’s tireless efforts. </w:t>
      </w:r>
      <w:proofErr w:type="gramStart"/>
      <w:r>
        <w:t>A number of</w:t>
      </w:r>
      <w:proofErr w:type="gramEnd"/>
      <w:r>
        <w:t xml:space="preserve"> issues remain unresolved about placement and installation of the signs, despite many inquiries.</w:t>
      </w:r>
      <w:r w:rsidR="00410A5A">
        <w:t xml:space="preserve"> Do we need permits to install the signs? Can DOT install the signs for us?</w:t>
      </w:r>
    </w:p>
    <w:p w14:paraId="5B05340F" w14:textId="22622778" w:rsidR="00410A5A" w:rsidRDefault="00410A5A" w:rsidP="0069644C">
      <w:r>
        <w:t>Peggy’s contacts include</w:t>
      </w:r>
    </w:p>
    <w:p w14:paraId="1699C1B5" w14:textId="5019FAA8" w:rsidR="00410A5A" w:rsidRDefault="00410A5A" w:rsidP="0069644C">
      <w:r>
        <w:t>Jason Arnold (DOT) 304-209-8495</w:t>
      </w:r>
    </w:p>
    <w:p w14:paraId="34A03745" w14:textId="37C92F0C" w:rsidR="00410A5A" w:rsidRDefault="00410A5A" w:rsidP="0069644C">
      <w:r>
        <w:t>Clint Cohen (DOT) 304-260-4392</w:t>
      </w:r>
    </w:p>
    <w:p w14:paraId="414BCC49" w14:textId="77777777" w:rsidR="001B20C1" w:rsidRDefault="001B20C1" w:rsidP="0069644C"/>
    <w:p w14:paraId="0459CDA6" w14:textId="1FFA3DC6" w:rsidR="001B20C1" w:rsidRPr="001B20C1" w:rsidRDefault="001B20C1" w:rsidP="0069644C">
      <w:pPr>
        <w:rPr>
          <w:b/>
          <w:bCs/>
        </w:rPr>
      </w:pPr>
      <w:r w:rsidRPr="001B20C1">
        <w:rPr>
          <w:b/>
          <w:bCs/>
        </w:rPr>
        <w:t>Retreat Planning</w:t>
      </w:r>
    </w:p>
    <w:p w14:paraId="20E4520B" w14:textId="7927903B" w:rsidR="001B20C1" w:rsidRDefault="001B20C1" w:rsidP="0069644C">
      <w:r>
        <w:t>Steering Committee retreat is on January 25, 2025, 10:00 – 2:00 at the PVAS facility at Cool Springs. Food contributions offered by various folks.</w:t>
      </w:r>
    </w:p>
    <w:p w14:paraId="44A64059" w14:textId="77777777" w:rsidR="006E0C25" w:rsidRDefault="006E0C25" w:rsidP="0069644C"/>
    <w:p w14:paraId="3951473C" w14:textId="77777777" w:rsidR="006E0C25" w:rsidRDefault="006E0C25" w:rsidP="0069644C"/>
    <w:p w14:paraId="2CC3E72C" w14:textId="1416D105" w:rsidR="006E0C25" w:rsidRPr="003225DE" w:rsidRDefault="006E0C25" w:rsidP="0069644C">
      <w:pPr>
        <w:rPr>
          <w:b/>
          <w:bCs/>
        </w:rPr>
      </w:pPr>
      <w:r w:rsidRPr="003225DE">
        <w:rPr>
          <w:b/>
          <w:bCs/>
        </w:rPr>
        <w:t>Communication Needs</w:t>
      </w:r>
    </w:p>
    <w:p w14:paraId="06BA7BE0" w14:textId="77777777" w:rsidR="003225DE" w:rsidRDefault="003225DE" w:rsidP="003225DE">
      <w:r>
        <w:t>Follow up issues needing a lead person:</w:t>
      </w:r>
    </w:p>
    <w:p w14:paraId="79BD0081" w14:textId="77777777" w:rsidR="003225DE" w:rsidRDefault="003225DE" w:rsidP="003225DE"/>
    <w:p w14:paraId="5E811990" w14:textId="51CE3182" w:rsidR="003225DE" w:rsidRDefault="003225DE" w:rsidP="003225DE">
      <w:pPr>
        <w:pStyle w:val="ListParagraph"/>
        <w:numPr>
          <w:ilvl w:val="0"/>
          <w:numId w:val="13"/>
        </w:numPr>
      </w:pPr>
      <w:r>
        <w:t>Follow up with “Nature Works”</w:t>
      </w:r>
    </w:p>
    <w:p w14:paraId="4B2B9498" w14:textId="2CAF69B1" w:rsidR="003225DE" w:rsidRDefault="003225DE" w:rsidP="003225DE">
      <w:pPr>
        <w:pStyle w:val="ListParagraph"/>
        <w:numPr>
          <w:ilvl w:val="0"/>
          <w:numId w:val="13"/>
        </w:numPr>
      </w:pPr>
      <w:r>
        <w:t>Conservation Film Festival – Can TRWG do an intro to our group ahead of the showing of one of the films on water?</w:t>
      </w:r>
    </w:p>
    <w:p w14:paraId="3C409A60" w14:textId="350173C9" w:rsidR="003225DE" w:rsidRDefault="003225DE" w:rsidP="003225DE">
      <w:pPr>
        <w:pStyle w:val="ListParagraph"/>
        <w:numPr>
          <w:ilvl w:val="0"/>
          <w:numId w:val="13"/>
        </w:numPr>
      </w:pPr>
      <w:r>
        <w:t>Inquire about whether we can have a table/booth during the CFF?</w:t>
      </w:r>
    </w:p>
    <w:p w14:paraId="4DE37259" w14:textId="236706C6" w:rsidR="003225DE" w:rsidRDefault="003225DE" w:rsidP="003225DE">
      <w:pPr>
        <w:pStyle w:val="ListParagraph"/>
        <w:numPr>
          <w:ilvl w:val="0"/>
          <w:numId w:val="13"/>
        </w:numPr>
      </w:pPr>
      <w:r>
        <w:t xml:space="preserve">Additional articles in the Chronical or Observer on TRWG to keep us in the public </w:t>
      </w:r>
    </w:p>
    <w:p w14:paraId="4A41A8C8" w14:textId="77777777" w:rsidR="003225DE" w:rsidRDefault="003225DE" w:rsidP="003225DE"/>
    <w:p w14:paraId="2D7F5D46" w14:textId="2EBE1F24" w:rsidR="003225DE" w:rsidRPr="00D17D83" w:rsidRDefault="00D17D83" w:rsidP="003225DE">
      <w:pPr>
        <w:rPr>
          <w:b/>
          <w:bCs/>
        </w:rPr>
      </w:pPr>
      <w:r w:rsidRPr="00D17D83">
        <w:rPr>
          <w:b/>
          <w:bCs/>
        </w:rPr>
        <w:t>Town Run Watershed Group - Treasurer</w:t>
      </w:r>
    </w:p>
    <w:p w14:paraId="72B58F18" w14:textId="77777777" w:rsidR="00D17D83" w:rsidRDefault="00D17D83" w:rsidP="00D17D83">
      <w:r>
        <w:t>Follow up issues needing a lead person:</w:t>
      </w:r>
    </w:p>
    <w:p w14:paraId="53009627" w14:textId="77777777" w:rsidR="00D17D83" w:rsidRDefault="00D17D83" w:rsidP="00D17D83"/>
    <w:p w14:paraId="3B2CD1C3" w14:textId="0C105813" w:rsidR="00D17D83" w:rsidRDefault="00D17D83" w:rsidP="00D17D83">
      <w:pPr>
        <w:pStyle w:val="ListParagraph"/>
        <w:numPr>
          <w:ilvl w:val="0"/>
          <w:numId w:val="14"/>
        </w:numPr>
      </w:pPr>
      <w:r>
        <w:t>TRWG needs position description for Treasurer</w:t>
      </w:r>
    </w:p>
    <w:p w14:paraId="7295350B" w14:textId="2D43291C" w:rsidR="00D17D83" w:rsidRDefault="00D17D83" w:rsidP="00D17D83">
      <w:pPr>
        <w:pStyle w:val="ListParagraph"/>
        <w:numPr>
          <w:ilvl w:val="0"/>
          <w:numId w:val="14"/>
        </w:numPr>
      </w:pPr>
      <w:r>
        <w:t>Need to develop strategy for recruiting a Treasurer volunteer</w:t>
      </w:r>
    </w:p>
    <w:p w14:paraId="2C9F81EE" w14:textId="6DAE010C" w:rsidR="00D17D83" w:rsidRDefault="00D17D83" w:rsidP="00D17D83">
      <w:pPr>
        <w:pStyle w:val="ListParagraph"/>
        <w:numPr>
          <w:ilvl w:val="0"/>
          <w:numId w:val="14"/>
        </w:numPr>
      </w:pPr>
      <w:r>
        <w:t>Suggestion for possible candidate from local faith community who may have served in this capacity</w:t>
      </w:r>
    </w:p>
    <w:p w14:paraId="3BCCFDCB" w14:textId="77777777" w:rsidR="00D17D83" w:rsidRDefault="00D17D83" w:rsidP="003225DE"/>
    <w:p w14:paraId="2D9D92C6" w14:textId="77777777" w:rsidR="003225DE" w:rsidRDefault="003225DE" w:rsidP="0069644C"/>
    <w:p w14:paraId="5A0DAA92" w14:textId="77777777" w:rsidR="003225DE" w:rsidRDefault="003225DE" w:rsidP="0069644C"/>
    <w:p w14:paraId="247E36B3" w14:textId="77777777" w:rsidR="0069644C" w:rsidRDefault="0069644C" w:rsidP="0069644C">
      <w:pPr>
        <w:ind w:left="360"/>
      </w:pPr>
    </w:p>
    <w:p w14:paraId="110A6E78" w14:textId="77777777" w:rsidR="006E0C25" w:rsidRDefault="006E0C25" w:rsidP="0069644C">
      <w:pPr>
        <w:ind w:left="360"/>
      </w:pPr>
    </w:p>
    <w:p w14:paraId="3F4D0149" w14:textId="77777777" w:rsidR="006E0C25" w:rsidRDefault="006E0C25" w:rsidP="0069644C">
      <w:pPr>
        <w:ind w:left="360"/>
      </w:pPr>
    </w:p>
    <w:p w14:paraId="2AD486DB" w14:textId="77777777" w:rsidR="006E0C25" w:rsidRDefault="006E0C25" w:rsidP="0069644C">
      <w:pPr>
        <w:ind w:left="360"/>
      </w:pPr>
    </w:p>
    <w:p w14:paraId="443F4B75" w14:textId="77777777" w:rsidR="006E0C25" w:rsidRDefault="006E0C25" w:rsidP="0069644C">
      <w:pPr>
        <w:ind w:left="360"/>
      </w:pPr>
    </w:p>
    <w:p w14:paraId="64F86517" w14:textId="6DD83708" w:rsidR="00B76526" w:rsidRDefault="00B76526" w:rsidP="00B76526"/>
    <w:sectPr w:rsidR="00B76526" w:rsidSect="007446AC">
      <w:pgSz w:w="12240" w:h="15840"/>
      <w:pgMar w:top="1440" w:right="1440" w:bottom="111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Georgia">
    <w:panose1 w:val="02040502050405020303"/>
    <w:charset w:val="00"/>
    <w:family w:val="roman"/>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6C7F6B"/>
    <w:multiLevelType w:val="hybridMultilevel"/>
    <w:tmpl w:val="DDCC9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6E40E9"/>
    <w:multiLevelType w:val="hybridMultilevel"/>
    <w:tmpl w:val="9014B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072FD6"/>
    <w:multiLevelType w:val="hybridMultilevel"/>
    <w:tmpl w:val="72BC1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31156C"/>
    <w:multiLevelType w:val="hybridMultilevel"/>
    <w:tmpl w:val="2E607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C73692"/>
    <w:multiLevelType w:val="hybridMultilevel"/>
    <w:tmpl w:val="A0E26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AB19B6"/>
    <w:multiLevelType w:val="hybridMultilevel"/>
    <w:tmpl w:val="357AE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356482"/>
    <w:multiLevelType w:val="hybridMultilevel"/>
    <w:tmpl w:val="26B2E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B062EE"/>
    <w:multiLevelType w:val="hybridMultilevel"/>
    <w:tmpl w:val="935A59EA"/>
    <w:lvl w:ilvl="0" w:tplc="BA4A4A38">
      <w:numFmt w:val="bullet"/>
      <w:lvlText w:val="–"/>
      <w:lvlJc w:val="left"/>
      <w:pPr>
        <w:ind w:left="720" w:hanging="360"/>
      </w:pPr>
      <w:rPr>
        <w:rFonts w:ascii="Georgia" w:eastAsiaTheme="minorHAnsi" w:hAnsi="Georgia" w:cs="Times New Roman (Body C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B754CE"/>
    <w:multiLevelType w:val="hybridMultilevel"/>
    <w:tmpl w:val="76EE2774"/>
    <w:lvl w:ilvl="0" w:tplc="BA4A4A38">
      <w:numFmt w:val="bullet"/>
      <w:lvlText w:val="–"/>
      <w:lvlJc w:val="left"/>
      <w:pPr>
        <w:ind w:left="720" w:hanging="360"/>
      </w:pPr>
      <w:rPr>
        <w:rFonts w:ascii="Georgia" w:eastAsiaTheme="minorHAnsi" w:hAnsi="Georgia" w:cs="Times New Roman (Body C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040DB5"/>
    <w:multiLevelType w:val="hybridMultilevel"/>
    <w:tmpl w:val="32DEED1C"/>
    <w:lvl w:ilvl="0" w:tplc="BA4A4A38">
      <w:numFmt w:val="bullet"/>
      <w:lvlText w:val="–"/>
      <w:lvlJc w:val="left"/>
      <w:pPr>
        <w:ind w:left="720" w:hanging="360"/>
      </w:pPr>
      <w:rPr>
        <w:rFonts w:ascii="Georgia" w:eastAsiaTheme="minorHAnsi" w:hAnsi="Georgia" w:cs="Times New Roman (Body C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A24D67"/>
    <w:multiLevelType w:val="hybridMultilevel"/>
    <w:tmpl w:val="4B764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332099"/>
    <w:multiLevelType w:val="hybridMultilevel"/>
    <w:tmpl w:val="AA865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14164F"/>
    <w:multiLevelType w:val="hybridMultilevel"/>
    <w:tmpl w:val="56FED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D4A1D80"/>
    <w:multiLevelType w:val="hybridMultilevel"/>
    <w:tmpl w:val="CFA2E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0703AA4"/>
    <w:multiLevelType w:val="hybridMultilevel"/>
    <w:tmpl w:val="BF84CC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967973887">
    <w:abstractNumId w:val="10"/>
  </w:num>
  <w:num w:numId="2" w16cid:durableId="275992660">
    <w:abstractNumId w:val="7"/>
  </w:num>
  <w:num w:numId="3" w16cid:durableId="1966152633">
    <w:abstractNumId w:val="8"/>
  </w:num>
  <w:num w:numId="4" w16cid:durableId="1308971124">
    <w:abstractNumId w:val="9"/>
  </w:num>
  <w:num w:numId="5" w16cid:durableId="1079715229">
    <w:abstractNumId w:val="4"/>
  </w:num>
  <w:num w:numId="6" w16cid:durableId="1342779898">
    <w:abstractNumId w:val="14"/>
  </w:num>
  <w:num w:numId="7" w16cid:durableId="609819676">
    <w:abstractNumId w:val="1"/>
  </w:num>
  <w:num w:numId="8" w16cid:durableId="176893218">
    <w:abstractNumId w:val="5"/>
  </w:num>
  <w:num w:numId="9" w16cid:durableId="1114593583">
    <w:abstractNumId w:val="2"/>
  </w:num>
  <w:num w:numId="10" w16cid:durableId="1231618850">
    <w:abstractNumId w:val="12"/>
  </w:num>
  <w:num w:numId="11" w16cid:durableId="830488213">
    <w:abstractNumId w:val="3"/>
  </w:num>
  <w:num w:numId="12" w16cid:durableId="489832359">
    <w:abstractNumId w:val="0"/>
  </w:num>
  <w:num w:numId="13" w16cid:durableId="1988514886">
    <w:abstractNumId w:val="6"/>
  </w:num>
  <w:num w:numId="14" w16cid:durableId="480391172">
    <w:abstractNumId w:val="11"/>
  </w:num>
  <w:num w:numId="15" w16cid:durableId="68649230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526"/>
    <w:rsid w:val="000C124B"/>
    <w:rsid w:val="00170085"/>
    <w:rsid w:val="001B20C1"/>
    <w:rsid w:val="002B7227"/>
    <w:rsid w:val="003225DE"/>
    <w:rsid w:val="00410A5A"/>
    <w:rsid w:val="005065BD"/>
    <w:rsid w:val="0069644C"/>
    <w:rsid w:val="006E0C25"/>
    <w:rsid w:val="007446AC"/>
    <w:rsid w:val="008673C9"/>
    <w:rsid w:val="008B60B5"/>
    <w:rsid w:val="009F716A"/>
    <w:rsid w:val="00A62EB8"/>
    <w:rsid w:val="00B342E5"/>
    <w:rsid w:val="00B76526"/>
    <w:rsid w:val="00BA771A"/>
    <w:rsid w:val="00C058D1"/>
    <w:rsid w:val="00D112D2"/>
    <w:rsid w:val="00D17D83"/>
    <w:rsid w:val="00E616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31D7014"/>
  <w14:defaultImageDpi w14:val="32767"/>
  <w15:chartTrackingRefBased/>
  <w15:docId w15:val="{60F156B1-12AE-A746-9A84-6D744A3FE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Body CS)"/>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65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65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652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652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7652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7652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7652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7652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7652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65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65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652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652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7652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7652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7652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7652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7652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7652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65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652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652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7652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76526"/>
    <w:rPr>
      <w:i/>
      <w:iCs/>
      <w:color w:val="404040" w:themeColor="text1" w:themeTint="BF"/>
    </w:rPr>
  </w:style>
  <w:style w:type="paragraph" w:styleId="ListParagraph">
    <w:name w:val="List Paragraph"/>
    <w:basedOn w:val="Normal"/>
    <w:uiPriority w:val="34"/>
    <w:qFormat/>
    <w:rsid w:val="00B76526"/>
    <w:pPr>
      <w:ind w:left="720"/>
      <w:contextualSpacing/>
    </w:pPr>
  </w:style>
  <w:style w:type="character" w:styleId="IntenseEmphasis">
    <w:name w:val="Intense Emphasis"/>
    <w:basedOn w:val="DefaultParagraphFont"/>
    <w:uiPriority w:val="21"/>
    <w:qFormat/>
    <w:rsid w:val="00B76526"/>
    <w:rPr>
      <w:i/>
      <w:iCs/>
      <w:color w:val="0F4761" w:themeColor="accent1" w:themeShade="BF"/>
    </w:rPr>
  </w:style>
  <w:style w:type="paragraph" w:styleId="IntenseQuote">
    <w:name w:val="Intense Quote"/>
    <w:basedOn w:val="Normal"/>
    <w:next w:val="Normal"/>
    <w:link w:val="IntenseQuoteChar"/>
    <w:uiPriority w:val="30"/>
    <w:qFormat/>
    <w:rsid w:val="00B765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6526"/>
    <w:rPr>
      <w:i/>
      <w:iCs/>
      <w:color w:val="0F4761" w:themeColor="accent1" w:themeShade="BF"/>
    </w:rPr>
  </w:style>
  <w:style w:type="character" w:styleId="IntenseReference">
    <w:name w:val="Intense Reference"/>
    <w:basedOn w:val="DefaultParagraphFont"/>
    <w:uiPriority w:val="32"/>
    <w:qFormat/>
    <w:rsid w:val="00B76526"/>
    <w:rPr>
      <w:b/>
      <w:bCs/>
      <w:smallCaps/>
      <w:color w:val="0F4761" w:themeColor="accent1" w:themeShade="BF"/>
      <w:spacing w:val="5"/>
    </w:rPr>
  </w:style>
  <w:style w:type="character" w:styleId="Hyperlink">
    <w:name w:val="Hyperlink"/>
    <w:basedOn w:val="DefaultParagraphFont"/>
    <w:uiPriority w:val="99"/>
    <w:unhideWhenUsed/>
    <w:rsid w:val="002B7227"/>
    <w:rPr>
      <w:color w:val="467886" w:themeColor="hyperlink"/>
      <w:u w:val="single"/>
    </w:rPr>
  </w:style>
  <w:style w:type="character" w:styleId="UnresolvedMention">
    <w:name w:val="Unresolved Mention"/>
    <w:basedOn w:val="DefaultParagraphFont"/>
    <w:uiPriority w:val="99"/>
    <w:rsid w:val="002B72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iwla.org/water/stream-monitoring/salt-watch"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108</TotalTime>
  <Pages>3</Pages>
  <Words>774</Words>
  <Characters>4417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Niedzialkowski</dc:creator>
  <cp:keywords/>
  <dc:description/>
  <cp:lastModifiedBy>Diane Niedzialkowski</cp:lastModifiedBy>
  <cp:revision>3</cp:revision>
  <dcterms:created xsi:type="dcterms:W3CDTF">2025-01-16T16:35:00Z</dcterms:created>
  <dcterms:modified xsi:type="dcterms:W3CDTF">2025-01-16T19:02:00Z</dcterms:modified>
</cp:coreProperties>
</file>