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rPr/>
      </w:pPr>
      <w:r w:rsidDel="00000000" w:rsidR="00000000" w:rsidRPr="00000000">
        <w:rPr>
          <w:rtl w:val="0"/>
        </w:rPr>
        <w:t xml:space="preserve">Town Run watershed meeting (virtual)</w:t>
        <w:tab/>
        <w:t xml:space="preserve">03/27/23 9:00-10:30 a.m.</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u w:val="single"/>
          <w:rtl w:val="0"/>
        </w:rPr>
        <w:t xml:space="preserve">Attendees: </w:t>
      </w:r>
      <w:r w:rsidDel="00000000" w:rsidR="00000000" w:rsidRPr="00000000">
        <w:rPr>
          <w:rtl w:val="0"/>
        </w:rPr>
        <w:tab/>
        <w:tab/>
        <w:tab/>
        <w:tab/>
        <w:tab/>
        <w:t xml:space="preserve">Next meeting (virtual) May 11, 2023, 9:00-10:30 a.m.</w:t>
      </w:r>
    </w:p>
    <w:p w:rsidR="00000000" w:rsidDel="00000000" w:rsidP="00000000" w:rsidRDefault="00000000" w:rsidRPr="00000000" w14:paraId="00000004">
      <w:pPr>
        <w:rPr/>
      </w:pPr>
      <w:r w:rsidDel="00000000" w:rsidR="00000000" w:rsidRPr="00000000">
        <w:rPr>
          <w:rtl w:val="0"/>
        </w:rPr>
        <w:t xml:space="preserve">Donna Yaros (Shepherd Village resident)</w:t>
      </w:r>
    </w:p>
    <w:p w:rsidR="00000000" w:rsidDel="00000000" w:rsidP="00000000" w:rsidRDefault="00000000" w:rsidRPr="00000000" w14:paraId="00000005">
      <w:pPr>
        <w:rPr/>
      </w:pPr>
      <w:r w:rsidDel="00000000" w:rsidR="00000000" w:rsidRPr="00000000">
        <w:rPr>
          <w:rtl w:val="0"/>
        </w:rPr>
        <w:t xml:space="preserve">Kenny Shipley (Shepherdstown wastewater superintendent)</w:t>
      </w:r>
    </w:p>
    <w:p w:rsidR="00000000" w:rsidDel="00000000" w:rsidP="00000000" w:rsidRDefault="00000000" w:rsidRPr="00000000" w14:paraId="00000006">
      <w:pPr>
        <w:rPr/>
      </w:pPr>
      <w:r w:rsidDel="00000000" w:rsidR="00000000" w:rsidRPr="00000000">
        <w:rPr>
          <w:rtl w:val="0"/>
        </w:rPr>
        <w:t xml:space="preserve">Greg Welter (Shepherd Village resident)</w:t>
      </w:r>
    </w:p>
    <w:p w:rsidR="00000000" w:rsidDel="00000000" w:rsidP="00000000" w:rsidRDefault="00000000" w:rsidRPr="00000000" w14:paraId="00000007">
      <w:pPr>
        <w:rPr/>
      </w:pPr>
      <w:r w:rsidDel="00000000" w:rsidR="00000000" w:rsidRPr="00000000">
        <w:rPr>
          <w:rtl w:val="0"/>
        </w:rPr>
        <w:t xml:space="preserve">BIll Howard (Shepherdstown resident, and executive director of the Downstream Project)</w:t>
      </w:r>
    </w:p>
    <w:p w:rsidR="00000000" w:rsidDel="00000000" w:rsidP="00000000" w:rsidRDefault="00000000" w:rsidRPr="00000000" w14:paraId="00000008">
      <w:pPr>
        <w:rPr/>
      </w:pPr>
      <w:r w:rsidDel="00000000" w:rsidR="00000000" w:rsidRPr="00000000">
        <w:rPr>
          <w:rtl w:val="0"/>
        </w:rPr>
        <w:t xml:space="preserve">Kristen Bisom (West Virginia Conservation Agency)</w:t>
      </w:r>
    </w:p>
    <w:p w:rsidR="00000000" w:rsidDel="00000000" w:rsidP="00000000" w:rsidRDefault="00000000" w:rsidRPr="00000000" w14:paraId="00000009">
      <w:pPr>
        <w:rPr/>
      </w:pPr>
      <w:r w:rsidDel="00000000" w:rsidR="00000000" w:rsidRPr="00000000">
        <w:rPr>
          <w:rtl w:val="0"/>
        </w:rPr>
        <w:t xml:space="preserve">Leah Rampy (Shepherd Village resident)</w:t>
      </w:r>
    </w:p>
    <w:p w:rsidR="00000000" w:rsidDel="00000000" w:rsidP="00000000" w:rsidRDefault="00000000" w:rsidRPr="00000000" w14:paraId="0000000A">
      <w:pPr>
        <w:rPr/>
      </w:pPr>
      <w:r w:rsidDel="00000000" w:rsidR="00000000" w:rsidRPr="00000000">
        <w:rPr>
          <w:rtl w:val="0"/>
        </w:rPr>
        <w:t xml:space="preserve">Monica Whyte (WV Dept. of Health &amp; Human Resources, Source Water Protection Branch)</w:t>
      </w:r>
    </w:p>
    <w:p w:rsidR="00000000" w:rsidDel="00000000" w:rsidP="00000000" w:rsidRDefault="00000000" w:rsidRPr="00000000" w14:paraId="0000000B">
      <w:pPr>
        <w:rPr/>
      </w:pPr>
      <w:r w:rsidDel="00000000" w:rsidR="00000000" w:rsidRPr="00000000">
        <w:rPr>
          <w:rtl w:val="0"/>
        </w:rPr>
        <w:t xml:space="preserve">Charlotte Baker-Shenk (Shepherd Village resident)</w:t>
      </w:r>
    </w:p>
    <w:p w:rsidR="00000000" w:rsidDel="00000000" w:rsidP="00000000" w:rsidRDefault="00000000" w:rsidRPr="00000000" w14:paraId="0000000C">
      <w:pPr>
        <w:rPr/>
      </w:pPr>
      <w:r w:rsidDel="00000000" w:rsidR="00000000" w:rsidRPr="00000000">
        <w:rPr>
          <w:rtl w:val="0"/>
        </w:rPr>
        <w:t xml:space="preserve">Than Hitt (as a Shepherdstown citizen)</w:t>
      </w:r>
    </w:p>
    <w:p w:rsidR="00000000" w:rsidDel="00000000" w:rsidP="00000000" w:rsidRDefault="00000000" w:rsidRPr="00000000" w14:paraId="0000000D">
      <w:pPr>
        <w:rPr/>
      </w:pPr>
      <w:r w:rsidDel="00000000" w:rsidR="00000000" w:rsidRPr="00000000">
        <w:rPr>
          <w:rtl w:val="0"/>
        </w:rPr>
        <w:t xml:space="preserve">Kay Shultz (Shepherd Village resident)</w:t>
      </w:r>
    </w:p>
    <w:p w:rsidR="00000000" w:rsidDel="00000000" w:rsidP="00000000" w:rsidRDefault="00000000" w:rsidRPr="00000000" w14:paraId="0000000E">
      <w:pPr>
        <w:rPr/>
      </w:pPr>
      <w:r w:rsidDel="00000000" w:rsidR="00000000" w:rsidRPr="00000000">
        <w:rPr>
          <w:rtl w:val="0"/>
        </w:rPr>
        <w:t xml:space="preserve">Alana Hartman (WVDEP, Potomac Basin coordinator)</w:t>
      </w:r>
    </w:p>
    <w:p w:rsidR="00000000" w:rsidDel="00000000" w:rsidP="00000000" w:rsidRDefault="00000000" w:rsidRPr="00000000" w14:paraId="0000000F">
      <w:pPr>
        <w:rPr/>
      </w:pPr>
      <w:r w:rsidDel="00000000" w:rsidR="00000000" w:rsidRPr="00000000">
        <w:rPr>
          <w:rtl w:val="0"/>
        </w:rPr>
        <w:t xml:space="preserve">Woody Coe (Shepherdstown Water System superintendent)</w:t>
      </w:r>
    </w:p>
    <w:p w:rsidR="00000000" w:rsidDel="00000000" w:rsidP="00000000" w:rsidRDefault="00000000" w:rsidRPr="00000000" w14:paraId="00000010">
      <w:pPr>
        <w:rPr/>
      </w:pPr>
      <w:r w:rsidDel="00000000" w:rsidR="00000000" w:rsidRPr="00000000">
        <w:rPr>
          <w:rtl w:val="0"/>
        </w:rPr>
        <w:t xml:space="preserve">Sue Kemnitzer (Shepherdstown water supply board chair)</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Topic 1: Town Run as a source for drinking water (Shepherdstown’s customers)</w:t>
      </w:r>
    </w:p>
    <w:p w:rsidR="00000000" w:rsidDel="00000000" w:rsidP="00000000" w:rsidRDefault="00000000" w:rsidRPr="00000000" w14:paraId="00000013">
      <w:pPr>
        <w:rPr/>
      </w:pPr>
      <w:r w:rsidDel="00000000" w:rsidR="00000000" w:rsidRPr="00000000">
        <w:rPr>
          <w:rtl w:val="0"/>
        </w:rPr>
        <w:t xml:space="preserve">A problem the Run has is that the town boundary is so small, but the Run is influenced by a much larger area; we will need the help of people in those other areas as well.</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Alana said it is a unique situation in our area to have a watershed group where [some] residents actually drink the surface water they are protecting. Watershed groups are eligible for $5000 WV Stream Partners grants to do watershed improvement projects.</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Woody Coe, the Shepherdstown Water superintendent, reported that past Potomac River contamination incidents have  prompted the use of Town Run as an emergency source.  With the completion of recent upgrades to the treatment plant the water department intends to use the Run as a secondary source in a blended treatment scheme When the equipment is ready to come online in a few months, about 30% of the water taken into the water plant for treatment as drinking water will regularly come from Town Run. The blended water will have lower organics, and improved alkalinity, which will help in the control of disinfection byproducts in the finished water in the distribution system.</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The Source Water Protection Plan was filed in 2019 and revised in 2021. Soon there will be a public meeting for a new updated version, and the public will be invited to make comments.</w:t>
      </w:r>
    </w:p>
    <w:p w:rsidR="00000000" w:rsidDel="00000000" w:rsidP="00000000" w:rsidRDefault="00000000" w:rsidRPr="00000000" w14:paraId="0000001A">
      <w:pPr>
        <w:rPr/>
      </w:pPr>
      <w:r w:rsidDel="00000000" w:rsidR="00000000" w:rsidRPr="00000000">
        <w:rPr>
          <w:rtl w:val="0"/>
        </w:rPr>
        <w:t xml:space="preserve">The state cannot regulate development through Source Water Protection Plans; each local area would have to do so through ordinances and comprehensive plans. The “Zone of Critical Concern” could be an area of focus.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highlight w:val="yellow"/>
        </w:rPr>
      </w:pPr>
      <w:r w:rsidDel="00000000" w:rsidR="00000000" w:rsidRPr="00000000">
        <w:rPr>
          <w:rtl w:val="0"/>
        </w:rPr>
        <w:t xml:space="preserve">Source Water Protection Grants should come out again this fall. The town can apply for various things to support their Source Water efforts. </w:t>
      </w:r>
      <w:r w:rsidDel="00000000" w:rsidR="00000000" w:rsidRPr="00000000">
        <w:rPr>
          <w:highlight w:val="yellow"/>
          <w:rtl w:val="0"/>
        </w:rPr>
        <w:t xml:space="preserve">Someone said something about Town Run and appurtenances.</w:t>
      </w:r>
    </w:p>
    <w:p w:rsidR="00000000" w:rsidDel="00000000" w:rsidP="00000000" w:rsidRDefault="00000000" w:rsidRPr="00000000" w14:paraId="0000001D">
      <w:pPr>
        <w:rPr/>
      </w:pPr>
      <w:r w:rsidDel="00000000" w:rsidR="00000000" w:rsidRPr="00000000">
        <w:rPr>
          <w:rtl w:val="0"/>
        </w:rPr>
        <w:t xml:space="preserve">A past Source Water Protection grant was used to put in the early warning monitoring system. There was recently a full workup of ~1000 samples with nothing alarming being </w:t>
      </w:r>
      <w:r w:rsidDel="00000000" w:rsidR="00000000" w:rsidRPr="00000000">
        <w:rPr>
          <w:rtl w:val="0"/>
        </w:rPr>
        <w:t xml:space="preserve">found</w:t>
      </w:r>
      <w:r w:rsidDel="00000000" w:rsidR="00000000" w:rsidRPr="00000000">
        <w:rPr>
          <w:rtl w:val="0"/>
        </w:rPr>
        <w:t xml:space="preserve">. </w:t>
      </w:r>
    </w:p>
    <w:p w:rsidR="00000000" w:rsidDel="00000000" w:rsidP="00000000" w:rsidRDefault="00000000" w:rsidRPr="00000000" w14:paraId="0000001E">
      <w:pPr>
        <w:rPr>
          <w:highlight w:val="yellow"/>
        </w:rPr>
      </w:pPr>
      <w:r w:rsidDel="00000000" w:rsidR="00000000" w:rsidRPr="00000000">
        <w:rPr>
          <w:rtl w:val="0"/>
        </w:rPr>
      </w:r>
    </w:p>
    <w:p w:rsidR="00000000" w:rsidDel="00000000" w:rsidP="00000000" w:rsidRDefault="00000000" w:rsidRPr="00000000" w14:paraId="0000001F">
      <w:pPr>
        <w:rPr>
          <w:b w:val="1"/>
        </w:rPr>
      </w:pPr>
      <w:r w:rsidDel="00000000" w:rsidR="00000000" w:rsidRPr="00000000">
        <w:rPr>
          <w:b w:val="1"/>
          <w:rtl w:val="0"/>
        </w:rPr>
        <w:t xml:space="preserve">Topic 2: Toll House Woods subdivision is being built along Town Run</w:t>
      </w:r>
    </w:p>
    <w:p w:rsidR="00000000" w:rsidDel="00000000" w:rsidP="00000000" w:rsidRDefault="00000000" w:rsidRPr="00000000" w14:paraId="00000020">
      <w:pPr>
        <w:rPr/>
      </w:pPr>
      <w:r w:rsidDel="00000000" w:rsidR="00000000" w:rsidRPr="00000000">
        <w:rPr>
          <w:rtl w:val="0"/>
        </w:rPr>
        <w:t xml:space="preserve">Water supply and sewer service are being extended to these new homes. Kenny Shipley, the Shepherdstown Wastewater system superintendent and infrastructure inspector, reported that about 2700 feet of 8” sewer line has been installed so far, and last week the pump station was set, which will discharge to the sewer line that has been installed in Route 480 going to the town treatment plant. Water line will be installed soon. Both the water line and the sewer line are aligned in Rte 480, and neither line crosses the Town Run. There is provision for an emergency backup pump and generator for the possibility of a power failure to the pump station.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Regarding stormwater management and erosion control, stormwater management ponds and silt fences have been installed, and Panhandle Excavating has a good reputation for compliance. Greg and Kenny reported that they had observed the sediment fences to be in good condition.  Alana wrote in the chat that people may call DEP’s Romney office if they see non-compliance such as muddy entrance ways and broken or inadequate silt fence around the site (304) 822-7266. The stormwater inspector is Keith Allison. As for whether the site follows county rules, the Jefferson County Engineering Dept. would be the best contact, Joe Kent, inspector along with Jonathan Saunders.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b w:val="1"/>
        </w:rPr>
      </w:pPr>
      <w:r w:rsidDel="00000000" w:rsidR="00000000" w:rsidRPr="00000000">
        <w:rPr>
          <w:b w:val="1"/>
          <w:rtl w:val="0"/>
        </w:rPr>
        <w:t xml:space="preserve">Topic 3: Other identified concerns to Town Run, including those identified in the Source Water Protection Plan:</w:t>
      </w:r>
    </w:p>
    <w:p w:rsidR="00000000" w:rsidDel="00000000" w:rsidP="00000000" w:rsidRDefault="00000000" w:rsidRPr="00000000" w14:paraId="00000026">
      <w:pPr>
        <w:rPr/>
      </w:pPr>
      <w:r w:rsidDel="00000000" w:rsidR="00000000" w:rsidRPr="00000000">
        <w:rPr>
          <w:rtl w:val="0"/>
        </w:rPr>
        <w:t xml:space="preserve">There are no other wastewater “point sources.”</w:t>
      </w:r>
    </w:p>
    <w:p w:rsidR="00000000" w:rsidDel="00000000" w:rsidP="00000000" w:rsidRDefault="00000000" w:rsidRPr="00000000" w14:paraId="00000027">
      <w:pPr>
        <w:rPr/>
      </w:pPr>
      <w:r w:rsidDel="00000000" w:rsidR="00000000" w:rsidRPr="00000000">
        <w:rPr>
          <w:rtl w:val="0"/>
        </w:rPr>
        <w:t xml:space="preserve">Septic systems south of town limits: Kenny said there are only a few on the west side of the Run. 30-40 homes on the east side have aging septic systems. Kristen mentioned there is a Jefferson County septic pumping program offered by the Eastern Panhandle Conservation District for 50% off up to $</w:t>
      </w:r>
      <w:r w:rsidDel="00000000" w:rsidR="00000000" w:rsidRPr="00000000">
        <w:rPr>
          <w:highlight w:val="yellow"/>
          <w:rtl w:val="0"/>
        </w:rPr>
        <w:t xml:space="preserve">1__ (specifics copy from chat).</w:t>
      </w:r>
      <w:r w:rsidDel="00000000" w:rsidR="00000000" w:rsidRPr="00000000">
        <w:rPr>
          <w:rtl w:val="0"/>
        </w:rPr>
        <w:t xml:space="preserve"> West Virginia Rivers had a mini-grant for Shenandoah Junction a few years ago to fully cover the cost of pumping. We also have a septic repair program in some watersheds, where the homeowner pays $500 and the grant pays up to $7000 more.</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b w:val="1"/>
          <w:rtl w:val="0"/>
        </w:rPr>
        <w:t xml:space="preserve">Runoff from Toll House Woods development</w:t>
      </w:r>
      <w:r w:rsidDel="00000000" w:rsidR="00000000" w:rsidRPr="00000000">
        <w:rPr>
          <w:rtl w:val="0"/>
        </w:rPr>
        <w:t xml:space="preserve"> - mentioned but did not discuss.  The plans call for three stormwater retention ponds on the site, which appear to be part of current construction.</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b w:val="1"/>
          <w:rtl w:val="0"/>
        </w:rPr>
        <w:t xml:space="preserve">Street runoff within the Town</w:t>
      </w:r>
      <w:r w:rsidDel="00000000" w:rsidR="00000000" w:rsidRPr="00000000">
        <w:rPr>
          <w:rtl w:val="0"/>
        </w:rPr>
        <w:t xml:space="preserve"> - mentioned but did not discuss</w:t>
      </w:r>
    </w:p>
    <w:p w:rsidR="00000000" w:rsidDel="00000000" w:rsidP="00000000" w:rsidRDefault="00000000" w:rsidRPr="00000000" w14:paraId="0000002C">
      <w:pPr>
        <w:rPr/>
      </w:pPr>
      <w:r w:rsidDel="00000000" w:rsidR="00000000" w:rsidRPr="00000000">
        <w:rPr>
          <w:b w:val="1"/>
          <w:rtl w:val="0"/>
        </w:rPr>
        <w:t xml:space="preserve">Adjacent Railroad, potential derailment/spill, and normal daily operations</w:t>
      </w:r>
      <w:r w:rsidDel="00000000" w:rsidR="00000000" w:rsidRPr="00000000">
        <w:rPr>
          <w:rtl w:val="0"/>
        </w:rPr>
        <w:t xml:space="preserve"> - Alana said Elk Branch in Jefferson County has impacts from a lot of debris that has been pushed into the creek by the railroad.</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b w:val="1"/>
          <w:rtl w:val="0"/>
        </w:rPr>
        <w:t xml:space="preserve">Parrot feather invasive plant in Morgan Grove Park -</w:t>
      </w:r>
      <w:r w:rsidDel="00000000" w:rsidR="00000000" w:rsidRPr="00000000">
        <w:rPr>
          <w:rtl w:val="0"/>
        </w:rPr>
        <w:t xml:space="preserve"> mentioned but not discussed</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b w:val="1"/>
          <w:rtl w:val="0"/>
        </w:rPr>
        <w:t xml:space="preserve">PFAS potential?</w:t>
      </w:r>
      <w:r w:rsidDel="00000000" w:rsidR="00000000" w:rsidRPr="00000000">
        <w:rPr>
          <w:rtl w:val="0"/>
        </w:rPr>
        <w:t xml:space="preserve"> - The Upper Potomac Riverkeeper, Brent Walls, has discussed this with the Town and other stakeholders. A next step could be testing of the the Town Run source water, as well as the finished water.</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b w:val="1"/>
          <w:rtl w:val="0"/>
        </w:rPr>
        <w:t xml:space="preserve">Other identified sources</w:t>
      </w:r>
      <w:r w:rsidDel="00000000" w:rsidR="00000000" w:rsidRPr="00000000">
        <w:rPr>
          <w:rtl w:val="0"/>
        </w:rPr>
        <w:t xml:space="preserve"> - Than said we are all drinking the same water in Jefferson County because of so many groundwater connections between surface water streams. The groundwater moves generally south to north from Shenandoah Junction toward Rattlesnake Run. He based this statement on multiple dye tests that have been performed.</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rPr>
      </w:pPr>
      <w:r w:rsidDel="00000000" w:rsidR="00000000" w:rsidRPr="00000000">
        <w:rPr>
          <w:b w:val="1"/>
          <w:rtl w:val="0"/>
        </w:rPr>
        <w:t xml:space="preserve">Topic 4: Status of water quality monitoring and stream flow measurement</w:t>
      </w:r>
    </w:p>
    <w:p w:rsidR="00000000" w:rsidDel="00000000" w:rsidP="00000000" w:rsidRDefault="00000000" w:rsidRPr="00000000" w14:paraId="00000035">
      <w:pPr>
        <w:numPr>
          <w:ilvl w:val="0"/>
          <w:numId w:val="2"/>
        </w:numPr>
        <w:ind w:left="720" w:hanging="360"/>
        <w:rPr/>
      </w:pPr>
      <w:r w:rsidDel="00000000" w:rsidR="00000000" w:rsidRPr="00000000">
        <w:rPr>
          <w:rtl w:val="0"/>
        </w:rPr>
        <w:t xml:space="preserve">Water Dept. monitoring</w:t>
      </w:r>
    </w:p>
    <w:p w:rsidR="00000000" w:rsidDel="00000000" w:rsidP="00000000" w:rsidRDefault="00000000" w:rsidRPr="00000000" w14:paraId="00000036">
      <w:pPr>
        <w:numPr>
          <w:ilvl w:val="1"/>
          <w:numId w:val="2"/>
        </w:numPr>
        <w:ind w:left="1440" w:hanging="360"/>
        <w:rPr/>
      </w:pPr>
      <w:r w:rsidDel="00000000" w:rsidR="00000000" w:rsidRPr="00000000">
        <w:rPr>
          <w:rtl w:val="0"/>
        </w:rPr>
        <w:t xml:space="preserve">Parameters monitored and frequency</w:t>
      </w:r>
    </w:p>
    <w:p w:rsidR="00000000" w:rsidDel="00000000" w:rsidP="00000000" w:rsidRDefault="00000000" w:rsidRPr="00000000" w14:paraId="00000037">
      <w:pPr>
        <w:numPr>
          <w:ilvl w:val="1"/>
          <w:numId w:val="2"/>
        </w:numPr>
        <w:ind w:left="1440" w:hanging="360"/>
        <w:rPr/>
      </w:pPr>
      <w:r w:rsidDel="00000000" w:rsidR="00000000" w:rsidRPr="00000000">
        <w:rPr>
          <w:rtl w:val="0"/>
        </w:rPr>
        <w:t xml:space="preserve">Summary of results</w:t>
      </w:r>
    </w:p>
    <w:p w:rsidR="00000000" w:rsidDel="00000000" w:rsidP="00000000" w:rsidRDefault="00000000" w:rsidRPr="00000000" w14:paraId="00000038">
      <w:pPr>
        <w:numPr>
          <w:ilvl w:val="0"/>
          <w:numId w:val="2"/>
        </w:numPr>
        <w:ind w:left="720" w:hanging="360"/>
        <w:rPr/>
      </w:pPr>
      <w:r w:rsidDel="00000000" w:rsidR="00000000" w:rsidRPr="00000000">
        <w:rPr>
          <w:rtl w:val="0"/>
        </w:rPr>
        <w:t xml:space="preserve">Shepherd University - mentioned their remote sensing station, but Dr. Vila could not be at this meeting today.</w:t>
      </w:r>
    </w:p>
    <w:p w:rsidR="00000000" w:rsidDel="00000000" w:rsidP="00000000" w:rsidRDefault="00000000" w:rsidRPr="00000000" w14:paraId="00000039">
      <w:pPr>
        <w:numPr>
          <w:ilvl w:val="0"/>
          <w:numId w:val="2"/>
        </w:numPr>
        <w:ind w:left="720" w:hanging="360"/>
        <w:rPr/>
      </w:pPr>
      <w:r w:rsidDel="00000000" w:rsidR="00000000" w:rsidRPr="00000000">
        <w:rPr>
          <w:rtl w:val="0"/>
        </w:rPr>
        <w:t xml:space="preserve">USGS</w:t>
      </w:r>
    </w:p>
    <w:p w:rsidR="00000000" w:rsidDel="00000000" w:rsidP="00000000" w:rsidRDefault="00000000" w:rsidRPr="00000000" w14:paraId="0000003A">
      <w:pPr>
        <w:numPr>
          <w:ilvl w:val="0"/>
          <w:numId w:val="2"/>
        </w:numPr>
        <w:ind w:left="720" w:hanging="360"/>
        <w:rPr/>
      </w:pPr>
      <w:r w:rsidDel="00000000" w:rsidR="00000000" w:rsidRPr="00000000">
        <w:rPr>
          <w:rtl w:val="0"/>
        </w:rPr>
        <w:t xml:space="preserve">DEP monitoring (Alana presented a pdf file that needed to be edited.) This was monthly monitoring for 12 months, with no plan for future regular monitoring.</w:t>
      </w:r>
    </w:p>
    <w:p w:rsidR="00000000" w:rsidDel="00000000" w:rsidP="00000000" w:rsidRDefault="00000000" w:rsidRPr="00000000" w14:paraId="0000003B">
      <w:pPr>
        <w:numPr>
          <w:ilvl w:val="0"/>
          <w:numId w:val="2"/>
        </w:numPr>
        <w:ind w:left="720" w:hanging="360"/>
        <w:rPr/>
      </w:pPr>
      <w:r w:rsidDel="00000000" w:rsidR="00000000" w:rsidRPr="00000000">
        <w:rPr>
          <w:rtl w:val="0"/>
        </w:rPr>
        <w:t xml:space="preserve">Save our Streams Program potential - Alana will provide more information to Greg and whomever wants it.</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The DEP monitoring results indicate normal pH, conductivity and alkalinity. The Run will likely receive an impairment listing for fecal coliform bacteria due to occasional levels over the 400 CFU/100 mL limit. We discussed many possible sources of bacteria: wildlife, livestock, and humans (septic or wastewater). Septics already discussed above. A development that is connected to the sewer service is Bon Aire. As for livestock, there is one known livestock operation, and we can check with Tim Canfield (NRCS District Conservationist) whether they have worked with this landowner to offer Farm Bill cost-share practices such as fence and alternative water.  It was noted that the DEP sampling and formal habitat assessment scoring has been done at a location in Shepherdstown near the downstream discharge to the Potomac.   Greg Welter suggested that some assessment activities and monitoring be done at station upstream along the length of the Run, as its characteristics are substantially different upstream of the developed Shepherdstown limits.</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b w:val="1"/>
        </w:rPr>
      </w:pPr>
      <w:r w:rsidDel="00000000" w:rsidR="00000000" w:rsidRPr="00000000">
        <w:rPr>
          <w:b w:val="1"/>
          <w:rtl w:val="0"/>
        </w:rPr>
        <w:t xml:space="preserve">Topic 5: Status of proposed bike/pedestrian path along Rte. 480</w:t>
      </w:r>
    </w:p>
    <w:p w:rsidR="00000000" w:rsidDel="00000000" w:rsidP="00000000" w:rsidRDefault="00000000" w:rsidRPr="00000000" w14:paraId="00000040">
      <w:pPr>
        <w:rPr/>
      </w:pPr>
      <w:r w:rsidDel="00000000" w:rsidR="00000000" w:rsidRPr="00000000">
        <w:rPr>
          <w:rtl w:val="0"/>
        </w:rPr>
        <w:tab/>
        <w:t xml:space="preserve">The town had a grant to make a 5’-wide concrete path from the junior high to the park. It will have stormwater, curb and gutter. The state would put it out for bids. Alana warned to consider shade trees as early as possible, because on the Route 9 bike trail, trees have been discouraged because of the extra expense the contracted maintenance companies would have to incur to mow differently around them.</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b w:val="1"/>
        </w:rPr>
      </w:pPr>
      <w:r w:rsidDel="00000000" w:rsidR="00000000" w:rsidRPr="00000000">
        <w:rPr>
          <w:b w:val="1"/>
          <w:rtl w:val="0"/>
        </w:rPr>
        <w:t xml:space="preserve">Topic 6: possible protection measures</w:t>
      </w:r>
    </w:p>
    <w:p w:rsidR="00000000" w:rsidDel="00000000" w:rsidP="00000000" w:rsidRDefault="00000000" w:rsidRPr="00000000" w14:paraId="00000043">
      <w:pPr>
        <w:numPr>
          <w:ilvl w:val="0"/>
          <w:numId w:val="1"/>
        </w:numPr>
        <w:ind w:left="720" w:hanging="360"/>
        <w:rPr/>
      </w:pPr>
      <w:r w:rsidDel="00000000" w:rsidR="00000000" w:rsidRPr="00000000">
        <w:rPr>
          <w:rtl w:val="0"/>
        </w:rPr>
        <w:t xml:space="preserve">Drainage grating marking (especially within Town and in Toll House Woods)</w:t>
      </w:r>
    </w:p>
    <w:p w:rsidR="00000000" w:rsidDel="00000000" w:rsidP="00000000" w:rsidRDefault="00000000" w:rsidRPr="00000000" w14:paraId="00000044">
      <w:pPr>
        <w:numPr>
          <w:ilvl w:val="0"/>
          <w:numId w:val="1"/>
        </w:numPr>
        <w:ind w:left="720" w:hanging="360"/>
        <w:rPr/>
      </w:pPr>
      <w:r w:rsidDel="00000000" w:rsidR="00000000" w:rsidRPr="00000000">
        <w:rPr>
          <w:rtl w:val="0"/>
        </w:rPr>
        <w:t xml:space="preserve">Tree plantings</w:t>
      </w:r>
    </w:p>
    <w:p w:rsidR="00000000" w:rsidDel="00000000" w:rsidP="00000000" w:rsidRDefault="00000000" w:rsidRPr="00000000" w14:paraId="00000045">
      <w:pPr>
        <w:numPr>
          <w:ilvl w:val="0"/>
          <w:numId w:val="1"/>
        </w:numPr>
        <w:ind w:left="720" w:hanging="360"/>
        <w:rPr/>
      </w:pPr>
      <w:r w:rsidDel="00000000" w:rsidR="00000000" w:rsidRPr="00000000">
        <w:rPr>
          <w:rtl w:val="0"/>
        </w:rPr>
        <w:t xml:space="preserve">Septic care outreach</w:t>
      </w:r>
    </w:p>
    <w:p w:rsidR="00000000" w:rsidDel="00000000" w:rsidP="00000000" w:rsidRDefault="00000000" w:rsidRPr="00000000" w14:paraId="00000046">
      <w:pPr>
        <w:numPr>
          <w:ilvl w:val="0"/>
          <w:numId w:val="1"/>
        </w:numPr>
        <w:ind w:left="720" w:hanging="360"/>
        <w:rPr/>
      </w:pPr>
      <w:r w:rsidDel="00000000" w:rsidR="00000000" w:rsidRPr="00000000">
        <w:rPr>
          <w:rtl w:val="0"/>
        </w:rPr>
        <w:t xml:space="preserve">Water dept could include a 1 page writeup in bills to talk about the new Town Run source, and what people can do to help keep it clean.</w:t>
      </w:r>
    </w:p>
    <w:p w:rsidR="00000000" w:rsidDel="00000000" w:rsidP="00000000" w:rsidRDefault="00000000" w:rsidRPr="00000000" w14:paraId="00000047">
      <w:pPr>
        <w:numPr>
          <w:ilvl w:val="0"/>
          <w:numId w:val="1"/>
        </w:numPr>
        <w:ind w:left="720" w:hanging="360"/>
        <w:rPr/>
      </w:pPr>
      <w:r w:rsidDel="00000000" w:rsidR="00000000" w:rsidRPr="00000000">
        <w:rPr>
          <w:rtl w:val="0"/>
        </w:rPr>
        <w:t xml:space="preserve">Knowledgeable person(s) walk the stream with stakeholders to identify potential issues</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b w:val="1"/>
        </w:rPr>
      </w:pPr>
      <w:r w:rsidDel="00000000" w:rsidR="00000000" w:rsidRPr="00000000">
        <w:rPr>
          <w:rtl w:val="0"/>
        </w:rPr>
      </w:r>
    </w:p>
    <w:p w:rsidR="00000000" w:rsidDel="00000000" w:rsidP="00000000" w:rsidRDefault="00000000" w:rsidRPr="00000000" w14:paraId="0000004A">
      <w:pPr>
        <w:rPr/>
      </w:pPr>
      <w:r w:rsidDel="00000000" w:rsidR="00000000" w:rsidRPr="00000000">
        <w:rPr>
          <w:b w:val="1"/>
          <w:rtl w:val="0"/>
        </w:rPr>
        <w:t xml:space="preserve">Topic 7: Is watercress a sign of anything? </w:t>
      </w:r>
      <w:r w:rsidDel="00000000" w:rsidR="00000000" w:rsidRPr="00000000">
        <w:rPr>
          <w:rtl w:val="0"/>
        </w:rPr>
        <w:t xml:space="preserve">Than said it is a sign of a spring-fed stream. It is OK to eat it after washing it. Than said the spring-fed nature of the creek is the reason Shepherdstown became a settlement: flows are stable; it doesn’t flood or go dry. “The blessing that is Town Run.”</w:t>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Topic for another time: Morgan Grove Park as a steward of the headwaters</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t xml:space="preserve">Kristen invited everyone to an Eastern Panhandle Watershed Group gathering, likely in June.</w:t>
      </w:r>
    </w:p>
    <w:p w:rsidR="00000000" w:rsidDel="00000000" w:rsidP="00000000" w:rsidRDefault="00000000" w:rsidRPr="00000000" w14:paraId="00000050">
      <w:pPr>
        <w:rPr/>
      </w:pPr>
      <w:r w:rsidDel="00000000" w:rsidR="00000000" w:rsidRPr="00000000">
        <w:rPr>
          <w:rtl w:val="0"/>
        </w:rPr>
        <w:t xml:space="preserve">Alana  &amp; Kristen invited everyone to Sam Michaels Park for an Earth Day event, 10-2 on April 22, in which Harpers Ferry water works will be participating.</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Adjourned ~10:30 a.m.</w:t>
      </w:r>
    </w:p>
    <w:sectPr>
      <w:footerReference r:id="rId7" w:type="default"/>
      <w:pgSz w:h="15840" w:w="12240" w:orient="portrait"/>
      <w:pgMar w:bottom="1008" w:top="1008"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paragraph" w:styleId="Revision">
    <w:name w:val="Revision"/>
    <w:hidden w:val="1"/>
    <w:uiPriority w:val="99"/>
    <w:semiHidden w:val="1"/>
    <w:rsid w:val="00B32638"/>
    <w:pPr>
      <w:spacing w:line="240" w:lineRule="auto"/>
    </w:pPr>
  </w:style>
  <w:style w:type="character" w:styleId="CommentReference">
    <w:name w:val="annotation reference"/>
    <w:basedOn w:val="DefaultParagraphFont"/>
    <w:uiPriority w:val="99"/>
    <w:semiHidden w:val="1"/>
    <w:unhideWhenUsed w:val="1"/>
    <w:rsid w:val="00B32638"/>
    <w:rPr>
      <w:sz w:val="16"/>
      <w:szCs w:val="16"/>
    </w:rPr>
  </w:style>
  <w:style w:type="paragraph" w:styleId="CommentText">
    <w:name w:val="annotation text"/>
    <w:basedOn w:val="Normal"/>
    <w:link w:val="CommentTextChar"/>
    <w:uiPriority w:val="99"/>
    <w:semiHidden w:val="1"/>
    <w:unhideWhenUsed w:val="1"/>
    <w:rsid w:val="00B32638"/>
    <w:pPr>
      <w:spacing w:line="240" w:lineRule="auto"/>
    </w:pPr>
    <w:rPr>
      <w:sz w:val="20"/>
      <w:szCs w:val="20"/>
    </w:rPr>
  </w:style>
  <w:style w:type="character" w:styleId="CommentTextChar" w:customStyle="1">
    <w:name w:val="Comment Text Char"/>
    <w:basedOn w:val="DefaultParagraphFont"/>
    <w:link w:val="CommentText"/>
    <w:uiPriority w:val="99"/>
    <w:semiHidden w:val="1"/>
    <w:rsid w:val="00B32638"/>
    <w:rPr>
      <w:sz w:val="20"/>
      <w:szCs w:val="20"/>
    </w:rPr>
  </w:style>
  <w:style w:type="paragraph" w:styleId="CommentSubject">
    <w:name w:val="annotation subject"/>
    <w:basedOn w:val="CommentText"/>
    <w:next w:val="CommentText"/>
    <w:link w:val="CommentSubjectChar"/>
    <w:uiPriority w:val="99"/>
    <w:semiHidden w:val="1"/>
    <w:unhideWhenUsed w:val="1"/>
    <w:rsid w:val="00B32638"/>
    <w:rPr>
      <w:b w:val="1"/>
      <w:bCs w:val="1"/>
    </w:rPr>
  </w:style>
  <w:style w:type="character" w:styleId="CommentSubjectChar" w:customStyle="1">
    <w:name w:val="Comment Subject Char"/>
    <w:basedOn w:val="CommentTextChar"/>
    <w:link w:val="CommentSubject"/>
    <w:uiPriority w:val="99"/>
    <w:semiHidden w:val="1"/>
    <w:rsid w:val="00B32638"/>
    <w:rPr>
      <w:b w:val="1"/>
      <w:bCs w:val="1"/>
      <w:sz w:val="20"/>
      <w:szCs w:val="2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lWZRjDFboG3D7XK3xHGYXHfRIiA==">AMUW2mVUMySOl0aX9jSI4ZptURDlx5dIhSt28qaF2HRm+70UHLMUqpm7fOxHsxt/jAgP1MprQqF2fuXixunyzbRjdbWa3bpPSsrecCIHn7zfDXqbz7axUogw1h+1IteTvi6cLHFDBZFYC28x54wP4Hf4mWQ3tEQuOLDMTGYQV9Qc9of9slrrat/OdnwosQy0Xij5aMZTLPW3Oi/XBz4gDAoctHKmy4udZ92Op3JWy3S4NGug7p6Eq/tCREXh7Dq0V7+IRn0AtOqzCR4rresqx6wQ0T/RO30s8Ikc02zW2JhD/o/o4o67KqXkYV+bOvLw1MkFSwVp5d+AeM60xsqMxpSCR/3ktOJLH8uJLcUhAjvz1PES2ub9+uEeXf9OdRteZlEE6agBmQkj5fb0Ailfm2HzocIchP7zzMLL1jKvrt11k0Niz/wh6mnAvI8v7LlLwC0hedkV7YrS+lx56k9N3OwYS0NABTvWnKTJQEw+ZnU33P4384yoNwl8ctw6u/VSYWC3150FkMvz0Hp7Qg7RtY1B8Ys0Ry0WP4YZkb333Y4HiNtuS3UOZfWYzrS3oIU1H+6tbbAjLoSfzC9MIU40ahAuNccXMP2rCgfOJXkMzXvosFOIDTzN7IUjBU8oVZrcItMgwJHY1sRIytXvcs8VbCNbkYihu3fSi5DQAeCAVjFvP0db2oOKOn1llhcIoZshhqVDgCCHItpHsQowb9+EIW34DA8H2M5Z/rgjuRkPf0Q8xYB663MKGiscCLpCbdJoYhnBStOITaXxna3txputfLn6y86MxHD4uP8n8/r6rWG64OnOUtrscyWhv6pjdlhVdPP/IbCepnmbKZo32UQMPijpddKDBjWkoihlXVlfIdndBUPc+yftttp3N1OBGJWOeNKbzxIKpZcWdohCc3TJUtOCMSM5QaptAABiRpZiGRuczprIXl/k/vosn1x0pvjNK+8E0n/FyaPLt3VB8Q1OGKRKowZ3aOa1vr+aZ9OGuE7f42ynySRov/l77G82Xdl1uE474zWMOZeiL4pLpv84HIftqP9I/ZINuaMO2nDHuFKzCiI5MCWleE9pl9tdsDgeh7WTfRyJzn2zkdC90BO0XONjtdrukvTdpXF/751XGF57uCFqlaLE6SfRsdpunMrRt39tGc26Zaezg+MlBR3lfHaS8hcAtjKTmUHFCcdKqKF6oPOebpvsD30dNqGjbPXNZpsa2CpdQf9tK4pCp4sMxgeqCeBWAuP3AuTfSSjzdPfvOvC2TKWPBy1KUuvgK9lylPX6Y9EIF0+HESfG2qG4F4dZ3TOcKSjr1qPyQIDcn6anl5OVTWBltV6Oi4pFqWZNqx6MKiqy+yxd2QEOM3RRoS6BshsGhEyi6icCi+CjF+1/Z1Z5kuYqUVZqb5/eIgG3vWkUUKWfYe+OwBcJu09In7ljAxe3BEDI5uGbaNa2UCkElemTtbux9kq0H6q0K8b6TV9xTHHI+Tai4vkeCAUYrSbkF8K2VYM2pMDzybMdRuL58AjJ1EJQAvXOBxmCLR8wJS0iiI1L0RCygfZaUw5kiQtdqir/74X4mAPmvyxxuaGUJ/OZdAYi3lFzlvfI6uwYkxl3JS6K4bzHwLQSGX/3esXQ4mxlckFW+O/q+kdyd7nEbimIsKnsQWbrtsXA/ieEh1HE9jzNn2UCYP/nOtbwanPjsjAHFbFy++pyIPuPG9n69SOvmKIJTjL2c/hPX/h7HxvOHWDaXcc7KgZs4YFjt97bRQ7NTYz83YtxPhCyKK6CbrKyfFmKFi0t340L/A4KFNpiK4oHIWP+n8RfsHrJLcHI8R4vEU4Edu+cDShi2fpO2tA69SEmeGNUBwZ747yb7hs0X7/Lio+cxkLyGX+uHepNnvJyEe0l8Ej/AbAWuKOuBuadnyZpeOJ6gPtwDwyPuCh+2/R6OMakglBr5JFJRAL9EZf2mD2TqYLu4C2WdspZwPxu4Xu3xymEKQaDUzji9/gFxKYE4/XAvZrmdBKpp/E9qh7pR/RyllXpjakBzn8zTkBaPryhU1iolHyh+fONBgIBCzkoyJcK00YJyK93GtUraCN9C9s/Em769yUmphpVXXPq18bviKNzNF9pQuFOHxmBW2Digq5yXSEGqSIXw7KNHCi4KZLbeaQnUz3VOwHSszV0LUkecAkuqr7gzvkUMi/giD7d86oW/ajQZ/ytH8GducHswO4ngFxwGlcptUyCbbvnzRMGWtTlQ0kh0nq8/TMdvzMjBhQpLzuLvWXndsxBGlxlu6s7a8OlFatx1UtNdc+5J3rRaeonRJwKamwEJ257YbJOYvLASSm/oV1ozf1y4q7BBXpmIqlm0Sv108jsNJBt1Icbl9F8ZxCmcYCX3YPXD9Ui+7f20GwtqfZ9fKsIQEVb6Ium9z0acy+vXJZTLqs9UVOd0CGP6a4tWQ6LwdxElu/pEuXMFYu95q6nUdkERecaAJl/m0F7p5kUQ7xfmm93RLY258OBtdZvPbUUpHB1PiZTh/xyEpTdV2GH2pVCicDf21lJbOIefw0UBqDz0PbSHkqO4549o/GWXRScdw3LJWnVk4/eK6IKNn9kpTzwwRoHCjLcEIuXtrgdgQ2AsjFmZ6YVVLDMlfrz7ExCbFrC0LfBJMj7YTfoiodsR7qxWqe1oDxU+y1lVQMFwSKQ1PesOXwvofEqGX1tFAxkX1tIt38T7Ybvgvjc8Yfl5A9NiK/4s4/rDq6J/n7cRKLSe8IlumSyynURmSL+OVOiciDMr/+fS2bJW3yc4xCCrB1qoPbxVcsG69DnzFtji/dOqaGoojzZEL4ZlaJUaN3lCgFL2hLfIS4GHfI7XcsS62folCxarwyj7r8bl85kK/5QZPzcdlaS544zLz0bIJ84h4L2bMI7AqOwLCxGEzdWVTSdPRAVnzOLzqjxM7sVqJhlY9ljaildZlG/YNVGp9x1b44a4ugoX7y4oj2uHxfSeKFtUrRrO3VzRT5VNggUt5ou39ucCJN9Gt4fBWvQnrUppYqi8Y38/rLwWAM/ZusEkhxxjEhu2h/RxDcARM0HguFTSpl4W+GRa+W4vlqk+weD15U51kKb1ihFoZveVWG/cPX+C1hgWEoxKcme2ptabpOH91OaxZpKK5BGSsxz+zQ4D/XfhlTbQxo+AsiUDhJcS2Mzug3sw/NddHv7njqNwYH1mcgomZNJcWSc813uV0BYpzDJU6qkWS2MnZ/fU9QmPioqMYkwiQ3eJ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2023-03-30T13:23:00Z</dcterms:created>
  <dc:creator>Greg Welter</dc:creator>
</cp:coreProperties>
</file>